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59E6" w14:textId="4844AC78" w:rsidR="00176539" w:rsidRPr="00CF0586" w:rsidRDefault="00176539" w:rsidP="00B14256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CF0586">
        <w:rPr>
          <w:rFonts w:asciiTheme="majorHAnsi" w:hAnsiTheme="majorHAnsi" w:cstheme="majorHAnsi"/>
          <w:sz w:val="32"/>
          <w:szCs w:val="32"/>
          <w:u w:val="single"/>
        </w:rPr>
        <w:t>202</w:t>
      </w:r>
      <w:r w:rsidR="00CF0586" w:rsidRPr="00CF0586">
        <w:rPr>
          <w:rFonts w:asciiTheme="majorHAnsi" w:hAnsiTheme="majorHAnsi" w:cstheme="majorHAnsi"/>
          <w:sz w:val="32"/>
          <w:szCs w:val="32"/>
          <w:u w:val="single"/>
        </w:rPr>
        <w:t>2</w:t>
      </w:r>
      <w:r w:rsidRPr="00CF0586">
        <w:rPr>
          <w:rFonts w:asciiTheme="majorHAnsi" w:hAnsiTheme="majorHAnsi" w:cstheme="majorHAnsi"/>
          <w:sz w:val="32"/>
          <w:szCs w:val="32"/>
          <w:u w:val="single"/>
        </w:rPr>
        <w:t xml:space="preserve"> Season Award Winners</w:t>
      </w:r>
    </w:p>
    <w:p w14:paraId="696FC91D" w14:textId="57010A33" w:rsidR="008A0D52" w:rsidRPr="00CF0586" w:rsidRDefault="008A0D52" w:rsidP="00176539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5DF12D41" w14:textId="4672C326" w:rsidR="007D2F90" w:rsidRPr="00CF0586" w:rsidRDefault="007D2F90" w:rsidP="00176539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CF0586">
        <w:rPr>
          <w:rFonts w:asciiTheme="majorHAnsi" w:hAnsiTheme="majorHAnsi" w:cstheme="majorHAnsi"/>
          <w:sz w:val="28"/>
          <w:szCs w:val="28"/>
          <w:u w:val="single"/>
        </w:rPr>
        <w:t>Ladies</w:t>
      </w:r>
    </w:p>
    <w:p w14:paraId="52089362" w14:textId="6F985893" w:rsidR="00D54873" w:rsidRPr="00CF0586" w:rsidRDefault="00E257D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10</w:t>
      </w:r>
      <w:r w:rsidR="00D54873" w:rsidRPr="00CF0586">
        <w:rPr>
          <w:rFonts w:asciiTheme="majorHAnsi" w:hAnsiTheme="majorHAnsi" w:cstheme="majorHAnsi"/>
          <w:sz w:val="28"/>
          <w:szCs w:val="28"/>
        </w:rPr>
        <w:t>m</w:t>
      </w:r>
      <w:r w:rsidRPr="00CF0586">
        <w:rPr>
          <w:rFonts w:asciiTheme="majorHAnsi" w:hAnsiTheme="majorHAnsi" w:cstheme="majorHAnsi"/>
          <w:sz w:val="28"/>
          <w:szCs w:val="28"/>
        </w:rPr>
        <w:t xml:space="preserve"> </w:t>
      </w:r>
      <w:r w:rsidR="00D54873" w:rsidRPr="00CF0586">
        <w:rPr>
          <w:rFonts w:asciiTheme="majorHAnsi" w:hAnsiTheme="majorHAnsi" w:cstheme="majorHAnsi"/>
          <w:sz w:val="28"/>
          <w:szCs w:val="28"/>
        </w:rPr>
        <w:t>L</w:t>
      </w:r>
      <w:r w:rsidRPr="00CF0586">
        <w:rPr>
          <w:rFonts w:asciiTheme="majorHAnsi" w:hAnsiTheme="majorHAnsi" w:cstheme="majorHAnsi"/>
          <w:sz w:val="28"/>
          <w:szCs w:val="28"/>
        </w:rPr>
        <w:t>adies handicap league – Kayla Dinnin</w:t>
      </w:r>
    </w:p>
    <w:p w14:paraId="08D7D9DD" w14:textId="457D8873" w:rsidR="00E257D0" w:rsidRPr="00CF0586" w:rsidRDefault="00E257D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Ladies hill climb champion – Kayla Dinnin</w:t>
      </w:r>
    </w:p>
    <w:p w14:paraId="1828D398" w14:textId="073BCADF" w:rsidR="00E257D0" w:rsidRPr="00CF0586" w:rsidRDefault="00D54873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Fastest </w:t>
      </w:r>
      <w:r w:rsidR="008A0D52" w:rsidRPr="00CF0586">
        <w:rPr>
          <w:rFonts w:asciiTheme="majorHAnsi" w:hAnsiTheme="majorHAnsi" w:cstheme="majorHAnsi"/>
          <w:sz w:val="28"/>
          <w:szCs w:val="28"/>
        </w:rPr>
        <w:t>F</w:t>
      </w:r>
      <w:r w:rsidRPr="00CF0586">
        <w:rPr>
          <w:rFonts w:asciiTheme="majorHAnsi" w:hAnsiTheme="majorHAnsi" w:cstheme="majorHAnsi"/>
          <w:sz w:val="28"/>
          <w:szCs w:val="28"/>
        </w:rPr>
        <w:t>emale 10m &amp; 25m TT – Ester Hamill</w:t>
      </w:r>
    </w:p>
    <w:p w14:paraId="16680B02" w14:textId="3BB57620" w:rsidR="005B5F64" w:rsidRPr="00CF0586" w:rsidRDefault="005B5F64" w:rsidP="007D2F9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B8183FD" w14:textId="51BB676F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CF0586">
        <w:rPr>
          <w:rFonts w:asciiTheme="majorHAnsi" w:hAnsiTheme="majorHAnsi" w:cstheme="majorHAnsi"/>
          <w:sz w:val="28"/>
          <w:szCs w:val="28"/>
          <w:u w:val="single"/>
        </w:rPr>
        <w:t>Mens</w:t>
      </w:r>
    </w:p>
    <w:p w14:paraId="36DAF8D2" w14:textId="1A686C30" w:rsidR="00E5157A" w:rsidRPr="00CF0586" w:rsidRDefault="005B5F64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10m Mens handicap league – </w:t>
      </w:r>
      <w:r w:rsidR="00CF0586">
        <w:rPr>
          <w:rFonts w:asciiTheme="majorHAnsi" w:hAnsiTheme="majorHAnsi" w:cstheme="majorHAnsi"/>
          <w:sz w:val="28"/>
          <w:szCs w:val="28"/>
        </w:rPr>
        <w:t>Greig Marchbank</w:t>
      </w:r>
    </w:p>
    <w:p w14:paraId="3EC83F32" w14:textId="08AC6654" w:rsidR="007D2F90" w:rsidRPr="00CF0586" w:rsidRDefault="00E5157A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Mens hill cl</w:t>
      </w:r>
      <w:r w:rsidR="007D2F90" w:rsidRPr="00CF0586">
        <w:rPr>
          <w:rFonts w:asciiTheme="majorHAnsi" w:hAnsiTheme="majorHAnsi" w:cstheme="majorHAnsi"/>
          <w:sz w:val="28"/>
          <w:szCs w:val="28"/>
        </w:rPr>
        <w:t xml:space="preserve">imb champion – </w:t>
      </w:r>
      <w:r w:rsidR="00CF0586">
        <w:rPr>
          <w:rFonts w:asciiTheme="majorHAnsi" w:hAnsiTheme="majorHAnsi" w:cstheme="majorHAnsi"/>
          <w:sz w:val="28"/>
          <w:szCs w:val="28"/>
        </w:rPr>
        <w:t>Sam Barbour</w:t>
      </w:r>
    </w:p>
    <w:p w14:paraId="7FB4E124" w14:textId="232D2D25" w:rsidR="008A0D52" w:rsidRPr="00CF0586" w:rsidRDefault="008A0D52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Fastest Mens 25 TT – Stephen Spellacy</w:t>
      </w:r>
    </w:p>
    <w:p w14:paraId="17299EF7" w14:textId="342E72C2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50m TT Mens trophy – Stephen Spellacy</w:t>
      </w:r>
    </w:p>
    <w:p w14:paraId="74F55CFB" w14:textId="3DC7F2A9" w:rsidR="00137D61" w:rsidRPr="00CF0586" w:rsidRDefault="00137D61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D&amp;DWBAR – consistent Men – Stephen Spellacy</w:t>
      </w:r>
    </w:p>
    <w:p w14:paraId="780DBF4A" w14:textId="63F6AA81" w:rsidR="008A0D52" w:rsidRDefault="008A0D52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Fastest Mens 10m TT – </w:t>
      </w:r>
      <w:r w:rsidR="00CF0586">
        <w:rPr>
          <w:rFonts w:asciiTheme="majorHAnsi" w:hAnsiTheme="majorHAnsi" w:cstheme="majorHAnsi"/>
          <w:sz w:val="28"/>
          <w:szCs w:val="28"/>
        </w:rPr>
        <w:t>Stephen Spellacy</w:t>
      </w:r>
    </w:p>
    <w:p w14:paraId="08F7FEDE" w14:textId="4BE4F4FC" w:rsidR="00CF0586" w:rsidRPr="00CF0586" w:rsidRDefault="00CF0586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Fastest Mens 100m – Stephen Spellacy</w:t>
      </w:r>
    </w:p>
    <w:p w14:paraId="78C10EB5" w14:textId="71F6A44D" w:rsidR="008A0D52" w:rsidRPr="00CF0586" w:rsidRDefault="00D54873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Best DCC at Loch Ken – </w:t>
      </w:r>
      <w:r w:rsidR="00CF0586">
        <w:rPr>
          <w:rFonts w:asciiTheme="majorHAnsi" w:hAnsiTheme="majorHAnsi" w:cstheme="majorHAnsi"/>
          <w:sz w:val="28"/>
          <w:szCs w:val="28"/>
        </w:rPr>
        <w:t>Stephen Spellacy</w:t>
      </w:r>
    </w:p>
    <w:p w14:paraId="686ABFA8" w14:textId="4FD1D16D" w:rsidR="00D54873" w:rsidRPr="00CF0586" w:rsidRDefault="00D54873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Pie Eaters 5TT – </w:t>
      </w:r>
      <w:r w:rsidR="00CF0586">
        <w:rPr>
          <w:rFonts w:asciiTheme="majorHAnsi" w:hAnsiTheme="majorHAnsi" w:cstheme="majorHAnsi"/>
          <w:sz w:val="28"/>
          <w:szCs w:val="28"/>
        </w:rPr>
        <w:t>Zac Barbour</w:t>
      </w:r>
    </w:p>
    <w:p w14:paraId="73621BA4" w14:textId="1D7BE285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4ADCFF3" w14:textId="1DF75E74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CF0586">
        <w:rPr>
          <w:rFonts w:asciiTheme="majorHAnsi" w:hAnsiTheme="majorHAnsi" w:cstheme="majorHAnsi"/>
          <w:sz w:val="28"/>
          <w:szCs w:val="28"/>
          <w:u w:val="single"/>
        </w:rPr>
        <w:t>Veterans</w:t>
      </w:r>
    </w:p>
    <w:p w14:paraId="34859C67" w14:textId="4589A12C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10m Vents handicap league – </w:t>
      </w:r>
      <w:r w:rsidR="00CF0586">
        <w:rPr>
          <w:rFonts w:asciiTheme="majorHAnsi" w:hAnsiTheme="majorHAnsi" w:cstheme="majorHAnsi"/>
          <w:sz w:val="28"/>
          <w:szCs w:val="28"/>
        </w:rPr>
        <w:t>Gordon Dunbar</w:t>
      </w:r>
    </w:p>
    <w:p w14:paraId="73B01BD4" w14:textId="220BA497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 xml:space="preserve">Vets hill climb champion – </w:t>
      </w:r>
      <w:r w:rsidR="00CF0586">
        <w:rPr>
          <w:rFonts w:asciiTheme="majorHAnsi" w:hAnsiTheme="majorHAnsi" w:cstheme="majorHAnsi"/>
          <w:sz w:val="28"/>
          <w:szCs w:val="28"/>
        </w:rPr>
        <w:t>Gordon Dunbar</w:t>
      </w:r>
    </w:p>
    <w:p w14:paraId="15D2227D" w14:textId="2D84AF43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0197DA6" w14:textId="67BBA295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CF0586">
        <w:rPr>
          <w:rFonts w:asciiTheme="majorHAnsi" w:hAnsiTheme="majorHAnsi" w:cstheme="majorHAnsi"/>
          <w:sz w:val="28"/>
          <w:szCs w:val="28"/>
          <w:u w:val="single"/>
        </w:rPr>
        <w:t>MVP Awards - 202</w:t>
      </w:r>
      <w:r w:rsidR="00CF0586">
        <w:rPr>
          <w:rFonts w:asciiTheme="majorHAnsi" w:hAnsiTheme="majorHAnsi" w:cstheme="majorHAnsi"/>
          <w:sz w:val="28"/>
          <w:szCs w:val="28"/>
          <w:u w:val="single"/>
        </w:rPr>
        <w:t>2</w:t>
      </w:r>
    </w:p>
    <w:p w14:paraId="4371B939" w14:textId="0759DDD9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Best Young Rider of 202</w:t>
      </w:r>
      <w:r w:rsidR="00CF0586">
        <w:rPr>
          <w:rFonts w:asciiTheme="majorHAnsi" w:hAnsiTheme="majorHAnsi" w:cstheme="majorHAnsi"/>
          <w:sz w:val="28"/>
          <w:szCs w:val="28"/>
        </w:rPr>
        <w:t>2</w:t>
      </w:r>
      <w:r w:rsidRPr="00CF0586">
        <w:rPr>
          <w:rFonts w:asciiTheme="majorHAnsi" w:hAnsiTheme="majorHAnsi" w:cstheme="majorHAnsi"/>
          <w:sz w:val="28"/>
          <w:szCs w:val="28"/>
        </w:rPr>
        <w:t xml:space="preserve"> – Kayla Dinnin</w:t>
      </w:r>
    </w:p>
    <w:p w14:paraId="68D0C3AB" w14:textId="2BEF7620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C937EE5" w14:textId="2F1DC170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Most Improved Rider of 202</w:t>
      </w:r>
      <w:r w:rsidR="00CF0586">
        <w:rPr>
          <w:rFonts w:asciiTheme="majorHAnsi" w:hAnsiTheme="majorHAnsi" w:cstheme="majorHAnsi"/>
          <w:sz w:val="28"/>
          <w:szCs w:val="28"/>
        </w:rPr>
        <w:t>2</w:t>
      </w:r>
      <w:r w:rsidRPr="00CF0586">
        <w:rPr>
          <w:rFonts w:asciiTheme="majorHAnsi" w:hAnsiTheme="majorHAnsi" w:cstheme="majorHAnsi"/>
          <w:sz w:val="28"/>
          <w:szCs w:val="28"/>
        </w:rPr>
        <w:t xml:space="preserve"> – </w:t>
      </w:r>
      <w:r w:rsidR="00CF0586">
        <w:rPr>
          <w:rFonts w:asciiTheme="majorHAnsi" w:hAnsiTheme="majorHAnsi" w:cstheme="majorHAnsi"/>
          <w:sz w:val="28"/>
          <w:szCs w:val="28"/>
        </w:rPr>
        <w:t>William McCubbin</w:t>
      </w:r>
    </w:p>
    <w:p w14:paraId="268747E8" w14:textId="2EDE4741" w:rsidR="007D2F90" w:rsidRPr="00CF0586" w:rsidRDefault="007D2F90" w:rsidP="007D2F9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98D5431" w14:textId="09017B87" w:rsidR="00A82A80" w:rsidRPr="00CF0586" w:rsidRDefault="007D2F90" w:rsidP="00111E31">
      <w:pPr>
        <w:jc w:val="center"/>
        <w:rPr>
          <w:rFonts w:asciiTheme="majorHAnsi" w:hAnsiTheme="majorHAnsi" w:cstheme="majorHAnsi"/>
          <w:sz w:val="28"/>
          <w:szCs w:val="28"/>
        </w:rPr>
      </w:pPr>
      <w:r w:rsidRPr="00CF0586">
        <w:rPr>
          <w:rFonts w:asciiTheme="majorHAnsi" w:hAnsiTheme="majorHAnsi" w:cstheme="majorHAnsi"/>
          <w:sz w:val="28"/>
          <w:szCs w:val="28"/>
        </w:rPr>
        <w:t>Most Outstanding Ride of 202</w:t>
      </w:r>
      <w:r w:rsidR="00CF0586">
        <w:rPr>
          <w:rFonts w:asciiTheme="majorHAnsi" w:hAnsiTheme="majorHAnsi" w:cstheme="majorHAnsi"/>
          <w:sz w:val="28"/>
          <w:szCs w:val="28"/>
        </w:rPr>
        <w:t>2</w:t>
      </w:r>
      <w:r w:rsidRPr="00CF0586">
        <w:rPr>
          <w:rFonts w:asciiTheme="majorHAnsi" w:hAnsiTheme="majorHAnsi" w:cstheme="majorHAnsi"/>
          <w:sz w:val="28"/>
          <w:szCs w:val="28"/>
        </w:rPr>
        <w:t xml:space="preserve"> – </w:t>
      </w:r>
      <w:r w:rsidR="00CF0586">
        <w:rPr>
          <w:rFonts w:asciiTheme="majorHAnsi" w:hAnsiTheme="majorHAnsi" w:cstheme="majorHAnsi"/>
          <w:sz w:val="28"/>
          <w:szCs w:val="28"/>
        </w:rPr>
        <w:t>John Sturgeon &amp; Garry Collins</w:t>
      </w:r>
    </w:p>
    <w:sectPr w:rsidR="00A82A80" w:rsidRPr="00CF0586" w:rsidSect="008A0D52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79F5" w14:textId="77777777" w:rsidR="00863E8A" w:rsidRDefault="00863E8A">
      <w:pPr>
        <w:spacing w:line="240" w:lineRule="auto"/>
      </w:pPr>
      <w:r>
        <w:separator/>
      </w:r>
    </w:p>
  </w:endnote>
  <w:endnote w:type="continuationSeparator" w:id="0">
    <w:p w14:paraId="2C5BC99F" w14:textId="77777777" w:rsidR="00863E8A" w:rsidRDefault="0086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6466" w14:textId="77777777" w:rsidR="00863E8A" w:rsidRDefault="00863E8A">
      <w:pPr>
        <w:spacing w:line="240" w:lineRule="auto"/>
      </w:pPr>
      <w:r>
        <w:separator/>
      </w:r>
    </w:p>
  </w:footnote>
  <w:footnote w:type="continuationSeparator" w:id="0">
    <w:p w14:paraId="19101BF4" w14:textId="77777777" w:rsidR="00863E8A" w:rsidRDefault="00863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D30CA"/>
    <w:rsid w:val="00111E31"/>
    <w:rsid w:val="00137D61"/>
    <w:rsid w:val="00176539"/>
    <w:rsid w:val="001A1ACC"/>
    <w:rsid w:val="001E62AA"/>
    <w:rsid w:val="00337415"/>
    <w:rsid w:val="00493E2B"/>
    <w:rsid w:val="004D6CCC"/>
    <w:rsid w:val="005B5F64"/>
    <w:rsid w:val="007B10CD"/>
    <w:rsid w:val="007D2F90"/>
    <w:rsid w:val="00862D47"/>
    <w:rsid w:val="00863E8A"/>
    <w:rsid w:val="008A0D52"/>
    <w:rsid w:val="00A82A80"/>
    <w:rsid w:val="00B14256"/>
    <w:rsid w:val="00BD498F"/>
    <w:rsid w:val="00CF0586"/>
    <w:rsid w:val="00D54873"/>
    <w:rsid w:val="00E2147F"/>
    <w:rsid w:val="00E257D0"/>
    <w:rsid w:val="00E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4</cp:revision>
  <dcterms:created xsi:type="dcterms:W3CDTF">2021-11-03T08:44:00Z</dcterms:created>
  <dcterms:modified xsi:type="dcterms:W3CDTF">2022-11-21T12:36:00Z</dcterms:modified>
</cp:coreProperties>
</file>