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0615" w14:textId="0C9B1EF9" w:rsidR="009351E4" w:rsidRDefault="009351E4" w:rsidP="009351E4">
      <w:pPr>
        <w:rPr>
          <w:u w:val="single"/>
        </w:rPr>
      </w:pPr>
    </w:p>
    <w:p w14:paraId="54BF0559" w14:textId="17017D31" w:rsidR="009351E4" w:rsidRPr="00493A85" w:rsidRDefault="009351E4" w:rsidP="009351E4">
      <w:pPr>
        <w:jc w:val="center"/>
        <w:rPr>
          <w:b/>
          <w:bCs/>
          <w:sz w:val="32"/>
          <w:szCs w:val="32"/>
          <w:u w:val="single"/>
        </w:rPr>
      </w:pPr>
      <w:r w:rsidRPr="00493A85">
        <w:rPr>
          <w:b/>
          <w:bCs/>
          <w:sz w:val="32"/>
          <w:szCs w:val="32"/>
          <w:u w:val="single"/>
        </w:rPr>
        <w:t xml:space="preserve">Dumfries Cycling Club – </w:t>
      </w:r>
      <w:r w:rsidR="005D4799" w:rsidRPr="00493A85">
        <w:rPr>
          <w:b/>
          <w:bCs/>
          <w:sz w:val="32"/>
          <w:szCs w:val="32"/>
          <w:u w:val="single"/>
        </w:rPr>
        <w:t xml:space="preserve">Committee </w:t>
      </w:r>
      <w:r w:rsidRPr="00493A85">
        <w:rPr>
          <w:b/>
          <w:bCs/>
          <w:sz w:val="32"/>
          <w:szCs w:val="32"/>
          <w:u w:val="single"/>
        </w:rPr>
        <w:t xml:space="preserve">Meeting – </w:t>
      </w:r>
      <w:r w:rsidR="00962959">
        <w:rPr>
          <w:b/>
          <w:bCs/>
          <w:sz w:val="32"/>
          <w:szCs w:val="32"/>
          <w:u w:val="single"/>
        </w:rPr>
        <w:t>approved</w:t>
      </w:r>
    </w:p>
    <w:p w14:paraId="0D26CEBF" w14:textId="24D6269E" w:rsidR="009351E4" w:rsidRPr="00365286" w:rsidRDefault="009351E4" w:rsidP="009351E4">
      <w:pPr>
        <w:jc w:val="center"/>
        <w:rPr>
          <w:b/>
          <w:bCs/>
          <w:sz w:val="32"/>
          <w:szCs w:val="32"/>
          <w:u w:val="single"/>
        </w:rPr>
      </w:pPr>
    </w:p>
    <w:p w14:paraId="46943BD6" w14:textId="7276D551" w:rsidR="009351E4" w:rsidRPr="00365286" w:rsidRDefault="00F87056" w:rsidP="009351E4">
      <w:pPr>
        <w:rPr>
          <w:b/>
          <w:bCs/>
        </w:rPr>
      </w:pPr>
      <w:r w:rsidRPr="00365286">
        <w:rPr>
          <w:b/>
          <w:bCs/>
        </w:rPr>
        <w:t>Riverside Pub</w:t>
      </w:r>
      <w:r w:rsidR="009351E4" w:rsidRPr="00365286">
        <w:rPr>
          <w:b/>
          <w:bCs/>
        </w:rPr>
        <w:t xml:space="preserve">, Dumfries, </w:t>
      </w:r>
      <w:r w:rsidR="005D4799" w:rsidRPr="00365286">
        <w:rPr>
          <w:b/>
          <w:bCs/>
        </w:rPr>
        <w:t xml:space="preserve">Monday </w:t>
      </w:r>
      <w:r w:rsidR="00F70361">
        <w:rPr>
          <w:b/>
          <w:bCs/>
        </w:rPr>
        <w:t>18</w:t>
      </w:r>
      <w:r w:rsidR="00F70361" w:rsidRPr="00F70361">
        <w:rPr>
          <w:b/>
          <w:bCs/>
          <w:vertAlign w:val="superscript"/>
        </w:rPr>
        <w:t>th</w:t>
      </w:r>
      <w:r w:rsidR="00F70361">
        <w:rPr>
          <w:b/>
          <w:bCs/>
        </w:rPr>
        <w:t xml:space="preserve"> April 2022, 5.40pm</w:t>
      </w:r>
    </w:p>
    <w:p w14:paraId="64C86DBF" w14:textId="782721F5" w:rsidR="009351E4" w:rsidRDefault="009351E4" w:rsidP="009351E4"/>
    <w:p w14:paraId="104EB196" w14:textId="7F869FE7" w:rsidR="009351E4" w:rsidRPr="00365286" w:rsidRDefault="009351E4" w:rsidP="009351E4">
      <w:pPr>
        <w:rPr>
          <w:b/>
          <w:bCs/>
        </w:rPr>
      </w:pPr>
      <w:r w:rsidRPr="00365286">
        <w:rPr>
          <w:b/>
          <w:bCs/>
        </w:rPr>
        <w:t>Attendees:</w:t>
      </w:r>
    </w:p>
    <w:p w14:paraId="6AB162FE" w14:textId="322F90B4" w:rsidR="009351E4" w:rsidRDefault="009351E4" w:rsidP="009351E4"/>
    <w:p w14:paraId="2428FC08" w14:textId="2A3EF9F0" w:rsidR="009351E4" w:rsidRDefault="005D4799" w:rsidP="009351E4">
      <w:r>
        <w:t>Bruce Laidlaw (BL),</w:t>
      </w:r>
      <w:r w:rsidR="00F70361">
        <w:t xml:space="preserve"> </w:t>
      </w:r>
      <w:r>
        <w:t>Ron McGrouther (RMcG), John Minto (JM), Keith Paul (KP)</w:t>
      </w:r>
      <w:r w:rsidR="00F70361">
        <w:t>, Ian Gilbert (IG).</w:t>
      </w:r>
    </w:p>
    <w:p w14:paraId="4D072B6D" w14:textId="3EFD684A" w:rsidR="00F70361" w:rsidRDefault="00F70361" w:rsidP="009351E4">
      <w:r>
        <w:t>Gill McNeil (GMcN) via WhatsApp.</w:t>
      </w:r>
    </w:p>
    <w:p w14:paraId="4D77FBC0" w14:textId="0F01D5DC" w:rsidR="00F930C3" w:rsidRDefault="00F930C3" w:rsidP="009351E4"/>
    <w:p w14:paraId="3331FA22" w14:textId="20244385" w:rsidR="00F930C3" w:rsidRDefault="00F930C3" w:rsidP="009351E4">
      <w:r>
        <w:t xml:space="preserve">Apologies – </w:t>
      </w:r>
      <w:r w:rsidR="00F70361">
        <w:t>Sandy Laurie (SL), Stephen Spellacy (SS), Alex Ure (AU)</w:t>
      </w:r>
    </w:p>
    <w:p w14:paraId="1DEA62F6" w14:textId="43E33BA0" w:rsidR="00C76031" w:rsidRDefault="00C76031" w:rsidP="009351E4"/>
    <w:p w14:paraId="7F73552B" w14:textId="28E8D86E" w:rsidR="00C76031" w:rsidRPr="009C741D" w:rsidRDefault="00BB3D66" w:rsidP="00C760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  <w:r w:rsidR="00C76031" w:rsidRPr="009C741D">
        <w:rPr>
          <w:b/>
          <w:bCs/>
        </w:rPr>
        <w:t>:</w:t>
      </w:r>
    </w:p>
    <w:p w14:paraId="0B0F992E" w14:textId="0C7C40C8" w:rsidR="00C76031" w:rsidRDefault="00C76031" w:rsidP="00C76031"/>
    <w:p w14:paraId="6EE3503A" w14:textId="11F10DE3" w:rsidR="00A704AC" w:rsidRDefault="00A227C6" w:rsidP="00BB3D66">
      <w:r>
        <w:t>Alex Ure, Stephen Spellacy &amp; Sandy Laurie</w:t>
      </w:r>
    </w:p>
    <w:p w14:paraId="52AAD176" w14:textId="4FA81650" w:rsidR="00F930C3" w:rsidRDefault="00F930C3" w:rsidP="009351E4"/>
    <w:p w14:paraId="7E6CCFBA" w14:textId="7CAE150B" w:rsidR="00A704AC" w:rsidRPr="009C741D" w:rsidRDefault="00BB3D66" w:rsidP="00A704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Previous Minutes</w:t>
      </w:r>
      <w:r w:rsidR="00E11972" w:rsidRPr="009C741D">
        <w:rPr>
          <w:b/>
          <w:bCs/>
        </w:rPr>
        <w:t>:</w:t>
      </w:r>
    </w:p>
    <w:p w14:paraId="640917FC" w14:textId="5864CDC6" w:rsidR="00E11972" w:rsidRDefault="00E11972" w:rsidP="00E11972"/>
    <w:p w14:paraId="05BE9EF3" w14:textId="3D1986D7" w:rsidR="00174660" w:rsidRDefault="00BB3D66" w:rsidP="00BB3D66">
      <w:r>
        <w:t>Signed as approved and accurate by GMcN</w:t>
      </w:r>
      <w:r w:rsidR="00A227C6">
        <w:t>, seconded by RMcG</w:t>
      </w:r>
      <w:r>
        <w:t>.</w:t>
      </w:r>
    </w:p>
    <w:p w14:paraId="180D7E68" w14:textId="67656A81" w:rsidR="007B57FD" w:rsidRPr="009C741D" w:rsidRDefault="007B57FD" w:rsidP="00E11972">
      <w:pPr>
        <w:rPr>
          <w:b/>
          <w:bCs/>
        </w:rPr>
      </w:pPr>
    </w:p>
    <w:p w14:paraId="38B3D6B1" w14:textId="70980333" w:rsidR="007B57FD" w:rsidRPr="009C741D" w:rsidRDefault="007B57FD" w:rsidP="007B57FD">
      <w:pPr>
        <w:pStyle w:val="ListParagraph"/>
        <w:numPr>
          <w:ilvl w:val="0"/>
          <w:numId w:val="1"/>
        </w:numPr>
        <w:rPr>
          <w:b/>
          <w:bCs/>
        </w:rPr>
      </w:pPr>
      <w:r w:rsidRPr="009C741D">
        <w:rPr>
          <w:b/>
          <w:bCs/>
        </w:rPr>
        <w:t xml:space="preserve">Race Secretary </w:t>
      </w:r>
      <w:r w:rsidR="00A227C6">
        <w:rPr>
          <w:b/>
          <w:bCs/>
        </w:rPr>
        <w:t>update</w:t>
      </w:r>
      <w:r w:rsidRPr="009C741D">
        <w:rPr>
          <w:b/>
          <w:bCs/>
        </w:rPr>
        <w:t xml:space="preserve"> </w:t>
      </w:r>
      <w:r w:rsidR="00BB3D66">
        <w:rPr>
          <w:b/>
          <w:bCs/>
        </w:rPr>
        <w:t>and Time Trial plans for 2022</w:t>
      </w:r>
      <w:r w:rsidRPr="009C741D">
        <w:rPr>
          <w:b/>
          <w:bCs/>
        </w:rPr>
        <w:t>:</w:t>
      </w:r>
    </w:p>
    <w:p w14:paraId="405FE561" w14:textId="2C96FEE5" w:rsidR="002C2DC6" w:rsidRDefault="002C2DC6" w:rsidP="002C2DC6"/>
    <w:p w14:paraId="3955E1A0" w14:textId="5EA69485" w:rsidR="00BB3D66" w:rsidRDefault="00A227C6" w:rsidP="00A227C6">
      <w:r>
        <w:t xml:space="preserve">Update provided by </w:t>
      </w:r>
      <w:r w:rsidR="00432C7B">
        <w:t xml:space="preserve">(SS) </w:t>
      </w:r>
      <w:r w:rsidR="00932827">
        <w:t>by email.</w:t>
      </w:r>
    </w:p>
    <w:p w14:paraId="379CAB40" w14:textId="4B414075" w:rsidR="00932827" w:rsidRDefault="00932827" w:rsidP="00932827">
      <w:pPr>
        <w:pStyle w:val="ListParagraph"/>
        <w:numPr>
          <w:ilvl w:val="0"/>
          <w:numId w:val="3"/>
        </w:numPr>
      </w:pPr>
      <w:r>
        <w:t>Police notice sorted</w:t>
      </w:r>
    </w:p>
    <w:p w14:paraId="2152A617" w14:textId="552BB1BB" w:rsidR="00932827" w:rsidRDefault="00932827" w:rsidP="00932827">
      <w:pPr>
        <w:pStyle w:val="ListParagraph"/>
        <w:numPr>
          <w:ilvl w:val="0"/>
          <w:numId w:val="3"/>
        </w:numPr>
      </w:pPr>
      <w:r>
        <w:t>Schedule now arranged for events</w:t>
      </w:r>
    </w:p>
    <w:p w14:paraId="084E2D9A" w14:textId="1B857BC3" w:rsidR="00932827" w:rsidRDefault="00932827" w:rsidP="00932827">
      <w:pPr>
        <w:pStyle w:val="ListParagraph"/>
        <w:numPr>
          <w:ilvl w:val="0"/>
          <w:numId w:val="3"/>
        </w:numPr>
      </w:pPr>
      <w:r>
        <w:t>Risk Assessment review outstanding, to complete before early May</w:t>
      </w:r>
    </w:p>
    <w:p w14:paraId="6AE9AB46" w14:textId="17ED6469" w:rsidR="00932827" w:rsidRDefault="00932827" w:rsidP="00932827">
      <w:pPr>
        <w:pStyle w:val="ListParagraph"/>
        <w:numPr>
          <w:ilvl w:val="0"/>
          <w:numId w:val="3"/>
        </w:numPr>
      </w:pPr>
      <w:r>
        <w:t>Overview of signs outstanding, will review what’s available from Richard.</w:t>
      </w:r>
    </w:p>
    <w:p w14:paraId="0931D89B" w14:textId="2E555A22" w:rsidR="00932827" w:rsidRDefault="00932827" w:rsidP="00932827">
      <w:pPr>
        <w:pStyle w:val="ListParagraph"/>
        <w:numPr>
          <w:ilvl w:val="0"/>
          <w:numId w:val="3"/>
        </w:numPr>
      </w:pPr>
      <w:r>
        <w:t>Request for helpers for events list to ensure programme can run.</w:t>
      </w:r>
    </w:p>
    <w:p w14:paraId="1B6FA70A" w14:textId="2DAB66E7" w:rsidR="00932827" w:rsidRDefault="00932827" w:rsidP="00932827"/>
    <w:p w14:paraId="23976F81" w14:textId="2A71D789" w:rsidR="00932827" w:rsidRDefault="00932827" w:rsidP="00932827">
      <w:r>
        <w:t xml:space="preserve">GMcN – will post onto FaceBook an update </w:t>
      </w:r>
      <w:r w:rsidR="00DA3E36">
        <w:t>for</w:t>
      </w:r>
      <w:r>
        <w:t xml:space="preserve"> request for helpers.</w:t>
      </w:r>
    </w:p>
    <w:p w14:paraId="6C6CAFB2" w14:textId="1DBF6B24" w:rsidR="00932827" w:rsidRDefault="00932827" w:rsidP="00932827">
      <w:r>
        <w:t xml:space="preserve">BL – </w:t>
      </w:r>
      <w:r w:rsidR="00DA3E36">
        <w:t>A</w:t>
      </w:r>
      <w:r>
        <w:t>ny Committee member to raise this again prior to Saturday club rides</w:t>
      </w:r>
    </w:p>
    <w:p w14:paraId="5B1F021A" w14:textId="26464974" w:rsidR="00932827" w:rsidRDefault="00C91931" w:rsidP="00932827">
      <w:r>
        <w:t>Webmaster (SL) – If the schedule for TT’s can be uploaded onto the Club Website and profile raised on the front page?  TT /Race link has nothing for 2022 yet</w:t>
      </w:r>
      <w:r w:rsidR="00DA3E36">
        <w:t>.</w:t>
      </w:r>
    </w:p>
    <w:p w14:paraId="6D505113" w14:textId="45DEF05F" w:rsidR="00C91931" w:rsidRDefault="00C91931" w:rsidP="00932827">
      <w:r>
        <w:t>1</w:t>
      </w:r>
      <w:r w:rsidRPr="00C91931">
        <w:rPr>
          <w:vertAlign w:val="superscript"/>
        </w:rPr>
        <w:t>st</w:t>
      </w:r>
      <w:r>
        <w:t xml:space="preserve"> Club TT event due Wednesday 11</w:t>
      </w:r>
      <w:r w:rsidRPr="00C91931">
        <w:rPr>
          <w:vertAlign w:val="superscript"/>
        </w:rPr>
        <w:t>th</w:t>
      </w:r>
      <w:r>
        <w:t xml:space="preserve"> May</w:t>
      </w:r>
    </w:p>
    <w:p w14:paraId="73D30299" w14:textId="77777777" w:rsidR="00932827" w:rsidRDefault="00932827" w:rsidP="00A227C6"/>
    <w:p w14:paraId="39C56186" w14:textId="77777777" w:rsidR="00BB3D66" w:rsidRDefault="00BB3D66" w:rsidP="0021601D"/>
    <w:p w14:paraId="1D3B42BA" w14:textId="11320AE1" w:rsidR="009C741D" w:rsidRPr="003B6843" w:rsidRDefault="00913D1A" w:rsidP="009C741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Loch Ken </w:t>
      </w:r>
      <w:r w:rsidR="00294C1C">
        <w:rPr>
          <w:b/>
          <w:bCs/>
        </w:rPr>
        <w:t>event</w:t>
      </w:r>
      <w:r>
        <w:rPr>
          <w:b/>
          <w:bCs/>
        </w:rPr>
        <w:t xml:space="preserve"> update and plan</w:t>
      </w:r>
      <w:r w:rsidR="003B6843">
        <w:rPr>
          <w:b/>
          <w:bCs/>
        </w:rPr>
        <w:t>:</w:t>
      </w:r>
    </w:p>
    <w:p w14:paraId="0EF8F071" w14:textId="5672E72B" w:rsidR="003B6843" w:rsidRDefault="003B6843" w:rsidP="003B6843"/>
    <w:p w14:paraId="76E683CC" w14:textId="56FA1257" w:rsidR="003B6843" w:rsidRDefault="00913D1A" w:rsidP="00294C1C">
      <w:r>
        <w:t xml:space="preserve">Feedback given via </w:t>
      </w:r>
      <w:r w:rsidR="00DA3E36">
        <w:t xml:space="preserve">email from </w:t>
      </w:r>
      <w:r>
        <w:t>Cameron Scade – key event organiser.</w:t>
      </w:r>
    </w:p>
    <w:p w14:paraId="5434FEA8" w14:textId="101A54D1" w:rsidR="00913D1A" w:rsidRDefault="00913D1A" w:rsidP="00294C1C"/>
    <w:p w14:paraId="251CAE1E" w14:textId="77777777" w:rsidR="009751CA" w:rsidRDefault="00913D1A" w:rsidP="00294C1C">
      <w:r>
        <w:lastRenderedPageBreak/>
        <w:t xml:space="preserve">Key planning in place.  Most formal duties have been attended to.  </w:t>
      </w:r>
    </w:p>
    <w:p w14:paraId="2289DC7A" w14:textId="77777777" w:rsidR="009751CA" w:rsidRDefault="009751CA" w:rsidP="00294C1C"/>
    <w:p w14:paraId="75EC00D7" w14:textId="201758C5" w:rsidR="009751CA" w:rsidRDefault="00913D1A" w:rsidP="00294C1C">
      <w:pPr>
        <w:pStyle w:val="ListParagraph"/>
        <w:numPr>
          <w:ilvl w:val="0"/>
          <w:numId w:val="5"/>
        </w:numPr>
      </w:pPr>
      <w:r>
        <w:t>Request for DCC Club ‘helpers’ to come forward to assist where possible – e.g. marshalling on the course.</w:t>
      </w:r>
    </w:p>
    <w:p w14:paraId="3006D3F5" w14:textId="4A042573" w:rsidR="009751CA" w:rsidRDefault="009751CA" w:rsidP="00DA3E36">
      <w:pPr>
        <w:pStyle w:val="ListParagraph"/>
        <w:numPr>
          <w:ilvl w:val="0"/>
          <w:numId w:val="4"/>
        </w:numPr>
      </w:pPr>
      <w:r>
        <w:t xml:space="preserve">Cameron asks if someone can take care of the signs – collect from Richard – and look to put these </w:t>
      </w:r>
      <w:r w:rsidR="00AC1F0A">
        <w:t>out and</w:t>
      </w:r>
      <w:r>
        <w:t xml:space="preserve"> collect as per the course Risk Assessment</w:t>
      </w:r>
      <w:r w:rsidR="00AC1F0A">
        <w:t>.  Signs can then be used for DCC TT’s thereafter.</w:t>
      </w:r>
    </w:p>
    <w:p w14:paraId="2D3B47DA" w14:textId="17B59B9B" w:rsidR="009751CA" w:rsidRDefault="009751CA" w:rsidP="00DA3E36">
      <w:pPr>
        <w:pStyle w:val="ListParagraph"/>
        <w:numPr>
          <w:ilvl w:val="0"/>
          <w:numId w:val="4"/>
        </w:numPr>
      </w:pPr>
      <w:r>
        <w:t xml:space="preserve">Committee agreed to support the prize fund for the event.  Also – agreed to AU proposal (via email) to provide easiest form for donating prize money.  AU to liaise </w:t>
      </w:r>
      <w:r w:rsidR="00AC1F0A">
        <w:t>directly</w:t>
      </w:r>
      <w:r>
        <w:t xml:space="preserve"> with CS as required – BL to email separately.</w:t>
      </w:r>
    </w:p>
    <w:p w14:paraId="2685D616" w14:textId="2471256A" w:rsidR="009751CA" w:rsidRDefault="009751CA" w:rsidP="00DA3E36">
      <w:pPr>
        <w:pStyle w:val="ListParagraph"/>
        <w:numPr>
          <w:ilvl w:val="0"/>
          <w:numId w:val="4"/>
        </w:numPr>
      </w:pPr>
      <w:r>
        <w:t>Closing date for entry is 24</w:t>
      </w:r>
      <w:r w:rsidRPr="009751CA">
        <w:rPr>
          <w:vertAlign w:val="superscript"/>
        </w:rPr>
        <w:t>th</w:t>
      </w:r>
      <w:r>
        <w:t xml:space="preserve"> April – currently low entry numbers.  Circulate via FaceBook / club Website to raise profile and encourage more participants – </w:t>
      </w:r>
      <w:r w:rsidR="00AC1F0A">
        <w:t>(</w:t>
      </w:r>
      <w:r>
        <w:t>GMcN / SL.</w:t>
      </w:r>
      <w:r w:rsidR="00AC1F0A">
        <w:t>)</w:t>
      </w:r>
    </w:p>
    <w:p w14:paraId="494DA63A" w14:textId="022770C3" w:rsidR="009752A8" w:rsidRDefault="009751CA" w:rsidP="00DA3E36">
      <w:pPr>
        <w:pStyle w:val="ListParagraph"/>
        <w:numPr>
          <w:ilvl w:val="0"/>
          <w:numId w:val="4"/>
        </w:numPr>
      </w:pPr>
      <w:r>
        <w:t xml:space="preserve">Also – helper request via </w:t>
      </w:r>
      <w:r w:rsidR="00050A28">
        <w:t xml:space="preserve">DCC </w:t>
      </w:r>
      <w:r>
        <w:t>FB / Web</w:t>
      </w:r>
      <w:r w:rsidR="00050A28">
        <w:t xml:space="preserve"> and vocally prior to Saturday rides – names either via committee or direct to CS.</w:t>
      </w:r>
    </w:p>
    <w:p w14:paraId="79F50F02" w14:textId="77777777" w:rsidR="009752A8" w:rsidRDefault="009752A8" w:rsidP="009752A8"/>
    <w:p w14:paraId="574F20A9" w14:textId="11A4C78B" w:rsidR="00A54A88" w:rsidRDefault="00A54A88" w:rsidP="003B6843"/>
    <w:p w14:paraId="7987D24B" w14:textId="483ED1C9" w:rsidR="00A54A88" w:rsidRPr="00A54A88" w:rsidRDefault="00050A28" w:rsidP="00A54A88">
      <w:pPr>
        <w:pStyle w:val="ListParagraph"/>
        <w:numPr>
          <w:ilvl w:val="0"/>
          <w:numId w:val="1"/>
        </w:numPr>
      </w:pPr>
      <w:r>
        <w:rPr>
          <w:b/>
          <w:bCs/>
        </w:rPr>
        <w:t>M</w:t>
      </w:r>
      <w:r w:rsidR="00C92819">
        <w:rPr>
          <w:b/>
          <w:bCs/>
        </w:rPr>
        <w:t xml:space="preserve">embership </w:t>
      </w:r>
      <w:r>
        <w:rPr>
          <w:b/>
          <w:bCs/>
        </w:rPr>
        <w:t xml:space="preserve">&amp; Treasurer </w:t>
      </w:r>
      <w:r w:rsidR="00C92819">
        <w:rPr>
          <w:b/>
          <w:bCs/>
        </w:rPr>
        <w:t>update</w:t>
      </w:r>
      <w:r>
        <w:rPr>
          <w:b/>
          <w:bCs/>
        </w:rPr>
        <w:t xml:space="preserve"> – via email from AU</w:t>
      </w:r>
      <w:r w:rsidR="00A54A88">
        <w:rPr>
          <w:b/>
          <w:bCs/>
        </w:rPr>
        <w:t>:</w:t>
      </w:r>
    </w:p>
    <w:p w14:paraId="4E23137F" w14:textId="3942D3F7" w:rsidR="00A54A88" w:rsidRDefault="00A54A88" w:rsidP="00A54A88"/>
    <w:p w14:paraId="09E7621C" w14:textId="2840B887" w:rsidR="00076790" w:rsidRDefault="00C92819" w:rsidP="00A54A88">
      <w:r>
        <w:t xml:space="preserve">As of </w:t>
      </w:r>
      <w:r w:rsidR="00050A28">
        <w:t>18/4</w:t>
      </w:r>
      <w:r w:rsidR="004670E7">
        <w:t>,</w:t>
      </w:r>
      <w:r>
        <w:t xml:space="preserve"> </w:t>
      </w:r>
      <w:r w:rsidR="00050A28">
        <w:t>77</w:t>
      </w:r>
      <w:r>
        <w:t xml:space="preserve"> Members have joined for 2022.</w:t>
      </w:r>
    </w:p>
    <w:p w14:paraId="4E93882B" w14:textId="0CDBB99C" w:rsidR="00C92819" w:rsidRDefault="00C92819" w:rsidP="00A54A88"/>
    <w:p w14:paraId="6E5184B5" w14:textId="5EE1F721" w:rsidR="00C92819" w:rsidRDefault="00050A28" w:rsidP="00A54A88">
      <w:r>
        <w:t>£3,315 currently in DCC bank.</w:t>
      </w:r>
    </w:p>
    <w:p w14:paraId="1DD28615" w14:textId="77777777" w:rsidR="009752A8" w:rsidRDefault="009752A8" w:rsidP="00A54A88"/>
    <w:p w14:paraId="5A6285B9" w14:textId="77777777" w:rsidR="00C92819" w:rsidRDefault="00C92819" w:rsidP="00A54A88"/>
    <w:p w14:paraId="2AC58F8C" w14:textId="4D7BEA57" w:rsidR="00076790" w:rsidRPr="00076790" w:rsidRDefault="005352D3" w:rsidP="00076790">
      <w:pPr>
        <w:pStyle w:val="ListParagraph"/>
        <w:numPr>
          <w:ilvl w:val="0"/>
          <w:numId w:val="1"/>
        </w:numPr>
      </w:pPr>
      <w:r>
        <w:rPr>
          <w:b/>
          <w:bCs/>
        </w:rPr>
        <w:t>Club Kit update:</w:t>
      </w:r>
    </w:p>
    <w:p w14:paraId="5CF6230D" w14:textId="4AE652E8" w:rsidR="00076790" w:rsidRDefault="00076790" w:rsidP="00076790"/>
    <w:p w14:paraId="05336FF1" w14:textId="26974BE4" w:rsidR="00076790" w:rsidRDefault="006A4B79" w:rsidP="005352D3">
      <w:r>
        <w:t>Expect delivery of next order by mid-May. Around 5 members ordered a range of garments.</w:t>
      </w:r>
    </w:p>
    <w:p w14:paraId="6862AC5D" w14:textId="1855847D" w:rsidR="005352D3" w:rsidRDefault="006A4B79" w:rsidP="005352D3">
      <w:r>
        <w:t xml:space="preserve">IG to circulate the existing </w:t>
      </w:r>
      <w:r w:rsidR="003A5632">
        <w:t>stockholding</w:t>
      </w:r>
      <w:r>
        <w:t xml:space="preserve"> of garments via FB / Website (SL) for anyone looking for something</w:t>
      </w:r>
      <w:r w:rsidR="00AC1F0A">
        <w:t xml:space="preserve"> from current stock.</w:t>
      </w:r>
    </w:p>
    <w:p w14:paraId="71AD9D1B" w14:textId="236A7FEC" w:rsidR="003A5632" w:rsidRDefault="003A5632" w:rsidP="005352D3">
      <w:r>
        <w:t xml:space="preserve">Committee agreed to continue with subsidy given relatively small uptake of new orders, and current </w:t>
      </w:r>
      <w:r w:rsidR="00AC1F0A">
        <w:t xml:space="preserve">club </w:t>
      </w:r>
      <w:r>
        <w:t>finances.</w:t>
      </w:r>
    </w:p>
    <w:p w14:paraId="71E1C49D" w14:textId="77777777" w:rsidR="006A4B79" w:rsidRDefault="006A4B79" w:rsidP="005352D3"/>
    <w:p w14:paraId="3D9DA7FB" w14:textId="7C9978FF" w:rsidR="005352D3" w:rsidRDefault="005352D3" w:rsidP="005352D3"/>
    <w:p w14:paraId="26C3BC1C" w14:textId="6CCBCCD7" w:rsidR="00816DBF" w:rsidRDefault="00816DBF" w:rsidP="00816DB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other business:</w:t>
      </w:r>
    </w:p>
    <w:p w14:paraId="617E5834" w14:textId="77777777" w:rsidR="00816DBF" w:rsidRPr="00816DBF" w:rsidRDefault="00816DBF" w:rsidP="00816DBF">
      <w:pPr>
        <w:pStyle w:val="ListParagraph"/>
        <w:rPr>
          <w:b/>
          <w:bCs/>
        </w:rPr>
      </w:pPr>
    </w:p>
    <w:p w14:paraId="020A4523" w14:textId="6D304652" w:rsidR="00493A85" w:rsidRDefault="00816DBF" w:rsidP="00816DBF">
      <w:r>
        <w:t>Member request – Can a calendar of intended DCC events be posted on FB / Website to allow members to be informed of plans?  Committee – good idea and required Webmaster (SL) to upload according:</w:t>
      </w:r>
    </w:p>
    <w:p w14:paraId="7006A6C1" w14:textId="77777777" w:rsidR="009752A8" w:rsidRDefault="009752A8" w:rsidP="00816DBF"/>
    <w:p w14:paraId="10DF6285" w14:textId="53AC6BAA" w:rsidR="00816DBF" w:rsidRDefault="00816DBF" w:rsidP="00816DBF">
      <w:pPr>
        <w:pStyle w:val="ListParagraph"/>
        <w:numPr>
          <w:ilvl w:val="0"/>
          <w:numId w:val="6"/>
        </w:numPr>
      </w:pPr>
      <w:r>
        <w:t xml:space="preserve">DCC TT programme, Loch Ken event, </w:t>
      </w:r>
      <w:r w:rsidR="009752A8">
        <w:t>summer</w:t>
      </w:r>
      <w:r>
        <w:t xml:space="preserve"> run (June 25</w:t>
      </w:r>
      <w:r w:rsidRPr="00816DBF">
        <w:rPr>
          <w:vertAlign w:val="superscript"/>
        </w:rPr>
        <w:t>th</w:t>
      </w:r>
      <w:r>
        <w:t>), Prize Giving/AGM (Nov 12</w:t>
      </w:r>
      <w:r w:rsidRPr="00816DBF">
        <w:rPr>
          <w:vertAlign w:val="superscript"/>
        </w:rPr>
        <w:t>th</w:t>
      </w:r>
      <w:r>
        <w:t>).</w:t>
      </w:r>
      <w:r w:rsidR="009752A8">
        <w:t xml:space="preserve">  Other events when planned – away days.</w:t>
      </w:r>
    </w:p>
    <w:p w14:paraId="18AB39DE" w14:textId="268E69DC" w:rsidR="009752A8" w:rsidRDefault="009752A8" w:rsidP="00816DBF">
      <w:pPr>
        <w:pStyle w:val="ListParagraph"/>
        <w:numPr>
          <w:ilvl w:val="0"/>
          <w:numId w:val="6"/>
        </w:numPr>
      </w:pPr>
      <w:r>
        <w:t>Worth also adding the regional events – Stranraer Crit (May 12</w:t>
      </w:r>
      <w:r w:rsidRPr="009752A8">
        <w:rPr>
          <w:vertAlign w:val="superscript"/>
        </w:rPr>
        <w:t>th</w:t>
      </w:r>
      <w:r>
        <w:t xml:space="preserve">).  </w:t>
      </w:r>
      <w:r w:rsidR="00C32F6E">
        <w:t>British Championship from 23</w:t>
      </w:r>
      <w:r w:rsidR="00C32F6E" w:rsidRPr="00C32F6E">
        <w:rPr>
          <w:vertAlign w:val="superscript"/>
        </w:rPr>
        <w:t>rd</w:t>
      </w:r>
      <w:r w:rsidR="00C32F6E">
        <w:t xml:space="preserve"> June)</w:t>
      </w:r>
    </w:p>
    <w:p w14:paraId="1B16CA6C" w14:textId="694775C6" w:rsidR="009752A8" w:rsidRDefault="009752A8" w:rsidP="009752A8"/>
    <w:p w14:paraId="757E0D6F" w14:textId="3AA4A62F" w:rsidR="009752A8" w:rsidRDefault="009752A8" w:rsidP="009752A8">
      <w:r>
        <w:t>Away day rides through summer – plan accordingly and encourage Saturday ride</w:t>
      </w:r>
      <w:r w:rsidR="00AF5A3E">
        <w:t>r</w:t>
      </w:r>
      <w:r>
        <w:t>s to support – (BL)</w:t>
      </w:r>
    </w:p>
    <w:p w14:paraId="070535B5" w14:textId="6DEA1221" w:rsidR="00C32F6E" w:rsidRDefault="00C32F6E" w:rsidP="009752A8"/>
    <w:p w14:paraId="47C670BA" w14:textId="19A458D7" w:rsidR="00C32F6E" w:rsidRDefault="00C32F6E" w:rsidP="009752A8">
      <w:r>
        <w:t>BL to email Scottish Cycling contact to offer DCC support for any events for the British Championship, if required.</w:t>
      </w:r>
    </w:p>
    <w:p w14:paraId="50F0EB00" w14:textId="45742FFF" w:rsidR="00C32F6E" w:rsidRDefault="00C32F6E" w:rsidP="009752A8"/>
    <w:p w14:paraId="1562310A" w14:textId="28E14CEC" w:rsidR="00C32F6E" w:rsidRDefault="00C32F6E" w:rsidP="009752A8">
      <w:r>
        <w:t>Mid-summer long café run.  JM to propose route and agree with GMcN who will look to organise the venue for food/drink stop.</w:t>
      </w:r>
    </w:p>
    <w:p w14:paraId="326ECDCC" w14:textId="77777777" w:rsidR="00493A85" w:rsidRPr="005352D3" w:rsidRDefault="00493A85" w:rsidP="005352D3"/>
    <w:p w14:paraId="23BC1E51" w14:textId="02E3C945" w:rsidR="00F616B5" w:rsidRDefault="00F616B5" w:rsidP="00EE35E5"/>
    <w:p w14:paraId="658D3347" w14:textId="77777777" w:rsidR="00493A85" w:rsidRPr="00493A85" w:rsidRDefault="00F616B5" w:rsidP="00493A85">
      <w:pPr>
        <w:pStyle w:val="ListParagraph"/>
        <w:numPr>
          <w:ilvl w:val="0"/>
          <w:numId w:val="1"/>
        </w:numPr>
        <w:rPr>
          <w:b/>
          <w:bCs/>
        </w:rPr>
      </w:pPr>
      <w:r w:rsidRPr="00493A85">
        <w:rPr>
          <w:b/>
          <w:bCs/>
        </w:rPr>
        <w:t>Date of next meeting</w:t>
      </w:r>
      <w:r w:rsidR="00493A85" w:rsidRPr="00493A85">
        <w:rPr>
          <w:b/>
          <w:bCs/>
        </w:rPr>
        <w:t>:</w:t>
      </w:r>
    </w:p>
    <w:p w14:paraId="47784EE7" w14:textId="77777777" w:rsidR="00493A85" w:rsidRDefault="00493A85" w:rsidP="00493A85"/>
    <w:p w14:paraId="77AD063F" w14:textId="7D4AD3C0" w:rsidR="00F616B5" w:rsidRPr="004E7E8F" w:rsidRDefault="00493A85" w:rsidP="00493A85">
      <w:r>
        <w:t>P</w:t>
      </w:r>
      <w:r w:rsidR="00F616B5">
        <w:t xml:space="preserve">lanned for </w:t>
      </w:r>
      <w:r w:rsidR="00C32F6E">
        <w:t>early September after main holiday period has passed</w:t>
      </w:r>
      <w:r w:rsidR="005352D3">
        <w:t xml:space="preserve"> – </w:t>
      </w:r>
      <w:r w:rsidR="00C32F6E">
        <w:t xml:space="preserve">day, </w:t>
      </w:r>
      <w:r w:rsidR="005352D3">
        <w:t>venue &amp; time TBA</w:t>
      </w:r>
      <w:r w:rsidR="00AF5A3E">
        <w:t>, avoiding Monday evenings if possible.</w:t>
      </w:r>
    </w:p>
    <w:p w14:paraId="4F30DDE8" w14:textId="77777777" w:rsidR="00EE35E5" w:rsidRDefault="00EE35E5" w:rsidP="00076790"/>
    <w:p w14:paraId="6D8DDDD4" w14:textId="22B4A422" w:rsidR="009351E4" w:rsidRPr="009351E4" w:rsidRDefault="00F616B5" w:rsidP="009351E4">
      <w:r>
        <w:t xml:space="preserve">Meeting closed </w:t>
      </w:r>
      <w:r w:rsidR="00C32F6E">
        <w:t>6.15pm.</w:t>
      </w:r>
    </w:p>
    <w:sectPr w:rsidR="009351E4" w:rsidRPr="009351E4" w:rsidSect="008A0D5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D764" w14:textId="77777777" w:rsidR="008908FC" w:rsidRDefault="008908FC">
      <w:pPr>
        <w:spacing w:line="240" w:lineRule="auto"/>
      </w:pPr>
      <w:r>
        <w:separator/>
      </w:r>
    </w:p>
  </w:endnote>
  <w:endnote w:type="continuationSeparator" w:id="0">
    <w:p w14:paraId="643D4CBA" w14:textId="77777777" w:rsidR="008908FC" w:rsidRDefault="00890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34E3" w14:textId="77777777" w:rsidR="008908FC" w:rsidRDefault="008908FC">
      <w:pPr>
        <w:spacing w:line="240" w:lineRule="auto"/>
      </w:pPr>
      <w:r>
        <w:separator/>
      </w:r>
    </w:p>
  </w:footnote>
  <w:footnote w:type="continuationSeparator" w:id="0">
    <w:p w14:paraId="30DF84FE" w14:textId="77777777" w:rsidR="008908FC" w:rsidRDefault="00890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82A"/>
    <w:multiLevelType w:val="hybridMultilevel"/>
    <w:tmpl w:val="0CFA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842"/>
    <w:multiLevelType w:val="hybridMultilevel"/>
    <w:tmpl w:val="837E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6697C"/>
    <w:multiLevelType w:val="hybridMultilevel"/>
    <w:tmpl w:val="8C54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6921"/>
    <w:multiLevelType w:val="hybridMultilevel"/>
    <w:tmpl w:val="A65C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273"/>
    <w:multiLevelType w:val="hybridMultilevel"/>
    <w:tmpl w:val="5638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3E23"/>
    <w:multiLevelType w:val="hybridMultilevel"/>
    <w:tmpl w:val="69FC6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08013">
    <w:abstractNumId w:val="5"/>
  </w:num>
  <w:num w:numId="2" w16cid:durableId="1978292769">
    <w:abstractNumId w:val="3"/>
  </w:num>
  <w:num w:numId="3" w16cid:durableId="1961959947">
    <w:abstractNumId w:val="2"/>
  </w:num>
  <w:num w:numId="4" w16cid:durableId="473108778">
    <w:abstractNumId w:val="1"/>
  </w:num>
  <w:num w:numId="5" w16cid:durableId="2070838710">
    <w:abstractNumId w:val="0"/>
  </w:num>
  <w:num w:numId="6" w16cid:durableId="397948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43F1D"/>
    <w:rsid w:val="00046FDA"/>
    <w:rsid w:val="00050A28"/>
    <w:rsid w:val="00076790"/>
    <w:rsid w:val="000B209B"/>
    <w:rsid w:val="000D30CA"/>
    <w:rsid w:val="000D3DD0"/>
    <w:rsid w:val="000F49A5"/>
    <w:rsid w:val="00111E31"/>
    <w:rsid w:val="0011702C"/>
    <w:rsid w:val="00132974"/>
    <w:rsid w:val="00174660"/>
    <w:rsid w:val="00176539"/>
    <w:rsid w:val="001E62AA"/>
    <w:rsid w:val="001F4506"/>
    <w:rsid w:val="0021601D"/>
    <w:rsid w:val="00225BF3"/>
    <w:rsid w:val="00294C1C"/>
    <w:rsid w:val="002C0BC1"/>
    <w:rsid w:val="002C2DC6"/>
    <w:rsid w:val="002C3F0B"/>
    <w:rsid w:val="00365286"/>
    <w:rsid w:val="003A5632"/>
    <w:rsid w:val="003B6843"/>
    <w:rsid w:val="003F2037"/>
    <w:rsid w:val="00432C7B"/>
    <w:rsid w:val="004670E7"/>
    <w:rsid w:val="00493A85"/>
    <w:rsid w:val="00493E2B"/>
    <w:rsid w:val="004D6CCC"/>
    <w:rsid w:val="004E7E8F"/>
    <w:rsid w:val="005352D3"/>
    <w:rsid w:val="00572697"/>
    <w:rsid w:val="005B5F64"/>
    <w:rsid w:val="005D4799"/>
    <w:rsid w:val="005F5BAD"/>
    <w:rsid w:val="006A4B79"/>
    <w:rsid w:val="006C35F7"/>
    <w:rsid w:val="00755463"/>
    <w:rsid w:val="00755A3E"/>
    <w:rsid w:val="00756BD2"/>
    <w:rsid w:val="00787380"/>
    <w:rsid w:val="007A330F"/>
    <w:rsid w:val="007B10CD"/>
    <w:rsid w:val="007B57FD"/>
    <w:rsid w:val="007D2F90"/>
    <w:rsid w:val="007E7BEF"/>
    <w:rsid w:val="007F2D79"/>
    <w:rsid w:val="0080332F"/>
    <w:rsid w:val="00816DBF"/>
    <w:rsid w:val="00862D47"/>
    <w:rsid w:val="008908FC"/>
    <w:rsid w:val="008A0D52"/>
    <w:rsid w:val="008E27F0"/>
    <w:rsid w:val="00913D1A"/>
    <w:rsid w:val="00932827"/>
    <w:rsid w:val="009351E4"/>
    <w:rsid w:val="00962959"/>
    <w:rsid w:val="009751CA"/>
    <w:rsid w:val="009752A8"/>
    <w:rsid w:val="009C741D"/>
    <w:rsid w:val="00A227C6"/>
    <w:rsid w:val="00A54A88"/>
    <w:rsid w:val="00A704AC"/>
    <w:rsid w:val="00A82A80"/>
    <w:rsid w:val="00AC1F0A"/>
    <w:rsid w:val="00AF5A3E"/>
    <w:rsid w:val="00B372B6"/>
    <w:rsid w:val="00B63E44"/>
    <w:rsid w:val="00B855FA"/>
    <w:rsid w:val="00BB3D66"/>
    <w:rsid w:val="00BD498F"/>
    <w:rsid w:val="00C32F6E"/>
    <w:rsid w:val="00C76031"/>
    <w:rsid w:val="00C91931"/>
    <w:rsid w:val="00C92819"/>
    <w:rsid w:val="00CA62FD"/>
    <w:rsid w:val="00D14D36"/>
    <w:rsid w:val="00D54873"/>
    <w:rsid w:val="00DA3E36"/>
    <w:rsid w:val="00E11972"/>
    <w:rsid w:val="00E2147F"/>
    <w:rsid w:val="00E257D0"/>
    <w:rsid w:val="00E5157A"/>
    <w:rsid w:val="00E664DA"/>
    <w:rsid w:val="00EE35E5"/>
    <w:rsid w:val="00F616B5"/>
    <w:rsid w:val="00F640D0"/>
    <w:rsid w:val="00F70361"/>
    <w:rsid w:val="00F86C1F"/>
    <w:rsid w:val="00F87056"/>
    <w:rsid w:val="00F921C1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paragraph" w:styleId="ListParagraph">
    <w:name w:val="List Paragraph"/>
    <w:basedOn w:val="Normal"/>
    <w:uiPriority w:val="34"/>
    <w:qFormat/>
    <w:rsid w:val="00C7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18</cp:revision>
  <dcterms:created xsi:type="dcterms:W3CDTF">2022-02-22T20:35:00Z</dcterms:created>
  <dcterms:modified xsi:type="dcterms:W3CDTF">2022-09-07T19:06:00Z</dcterms:modified>
</cp:coreProperties>
</file>