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0615" w14:textId="0C9B1EF9" w:rsidR="009351E4" w:rsidRDefault="009351E4" w:rsidP="009351E4">
      <w:pPr>
        <w:rPr>
          <w:u w:val="single"/>
        </w:rPr>
      </w:pPr>
    </w:p>
    <w:p w14:paraId="54BF0559" w14:textId="72169CB3" w:rsidR="009351E4" w:rsidRPr="00493A85" w:rsidRDefault="009351E4" w:rsidP="009351E4">
      <w:pPr>
        <w:jc w:val="center"/>
        <w:rPr>
          <w:b/>
          <w:bCs/>
          <w:sz w:val="32"/>
          <w:szCs w:val="32"/>
          <w:u w:val="single"/>
        </w:rPr>
      </w:pPr>
      <w:r w:rsidRPr="00493A85">
        <w:rPr>
          <w:b/>
          <w:bCs/>
          <w:sz w:val="32"/>
          <w:szCs w:val="32"/>
          <w:u w:val="single"/>
        </w:rPr>
        <w:t xml:space="preserve">Dumfries Cycling Club – </w:t>
      </w:r>
      <w:r w:rsidR="005D4799" w:rsidRPr="00493A85">
        <w:rPr>
          <w:b/>
          <w:bCs/>
          <w:sz w:val="32"/>
          <w:szCs w:val="32"/>
          <w:u w:val="single"/>
        </w:rPr>
        <w:t xml:space="preserve">Committee </w:t>
      </w:r>
      <w:r w:rsidRPr="00493A85">
        <w:rPr>
          <w:b/>
          <w:bCs/>
          <w:sz w:val="32"/>
          <w:szCs w:val="32"/>
          <w:u w:val="single"/>
        </w:rPr>
        <w:t>Meeting</w:t>
      </w:r>
    </w:p>
    <w:p w14:paraId="0D26CEBF" w14:textId="24D6269E" w:rsidR="009351E4" w:rsidRPr="00365286" w:rsidRDefault="009351E4" w:rsidP="009351E4">
      <w:pPr>
        <w:jc w:val="center"/>
        <w:rPr>
          <w:b/>
          <w:bCs/>
          <w:sz w:val="32"/>
          <w:szCs w:val="32"/>
          <w:u w:val="single"/>
        </w:rPr>
      </w:pPr>
    </w:p>
    <w:p w14:paraId="46943BD6" w14:textId="2108E894" w:rsidR="009351E4" w:rsidRPr="00365286" w:rsidRDefault="00F87056" w:rsidP="009351E4">
      <w:pPr>
        <w:rPr>
          <w:b/>
          <w:bCs/>
        </w:rPr>
      </w:pPr>
      <w:r w:rsidRPr="00365286">
        <w:rPr>
          <w:b/>
          <w:bCs/>
        </w:rPr>
        <w:t>Riverside Pub</w:t>
      </w:r>
      <w:r w:rsidR="009351E4" w:rsidRPr="00365286">
        <w:rPr>
          <w:b/>
          <w:bCs/>
        </w:rPr>
        <w:t xml:space="preserve">, Dumfries, </w:t>
      </w:r>
      <w:r w:rsidR="005D4799" w:rsidRPr="00365286">
        <w:rPr>
          <w:b/>
          <w:bCs/>
        </w:rPr>
        <w:t>Monday 2</w:t>
      </w:r>
      <w:r w:rsidRPr="00365286">
        <w:rPr>
          <w:b/>
          <w:bCs/>
        </w:rPr>
        <w:t>1</w:t>
      </w:r>
      <w:r w:rsidRPr="00365286">
        <w:rPr>
          <w:b/>
          <w:bCs/>
          <w:vertAlign w:val="superscript"/>
        </w:rPr>
        <w:t>st</w:t>
      </w:r>
      <w:r w:rsidRPr="00365286">
        <w:rPr>
          <w:b/>
          <w:bCs/>
        </w:rPr>
        <w:t xml:space="preserve"> February 2022, 6pm.</w:t>
      </w:r>
    </w:p>
    <w:p w14:paraId="64C86DBF" w14:textId="782721F5" w:rsidR="009351E4" w:rsidRDefault="009351E4" w:rsidP="009351E4"/>
    <w:p w14:paraId="104EB196" w14:textId="7F869FE7" w:rsidR="009351E4" w:rsidRPr="00365286" w:rsidRDefault="009351E4" w:rsidP="009351E4">
      <w:pPr>
        <w:rPr>
          <w:b/>
          <w:bCs/>
        </w:rPr>
      </w:pPr>
      <w:r w:rsidRPr="00365286">
        <w:rPr>
          <w:b/>
          <w:bCs/>
        </w:rPr>
        <w:t>Attendees:</w:t>
      </w:r>
    </w:p>
    <w:p w14:paraId="6AB162FE" w14:textId="322F90B4" w:rsidR="009351E4" w:rsidRDefault="009351E4" w:rsidP="009351E4"/>
    <w:p w14:paraId="2428FC08" w14:textId="7DA163C8" w:rsidR="009351E4" w:rsidRDefault="009351E4" w:rsidP="009351E4">
      <w:r>
        <w:t>Gill McNeil</w:t>
      </w:r>
      <w:r w:rsidR="005D4799">
        <w:t xml:space="preserve"> (GMcN), Bruce Laidlaw (BL), Alex Ure (AU), Ron McGrouther (RMcG), John Minto (JM), Keith Paul (KP)</w:t>
      </w:r>
      <w:r w:rsidR="00F87056">
        <w:t>, Sandy Laurie (SL)</w:t>
      </w:r>
      <w:r w:rsidR="00432C7B">
        <w:t>, Stephen Spellacy (SS).</w:t>
      </w:r>
    </w:p>
    <w:p w14:paraId="4D77FBC0" w14:textId="0F01D5DC" w:rsidR="00F930C3" w:rsidRDefault="00F930C3" w:rsidP="009351E4"/>
    <w:p w14:paraId="3331FA22" w14:textId="72D143ED" w:rsidR="00F930C3" w:rsidRDefault="00F930C3" w:rsidP="009351E4">
      <w:r>
        <w:t xml:space="preserve">Apologies – </w:t>
      </w:r>
      <w:r w:rsidR="00F87056">
        <w:t>Ian Gilbert (IG)</w:t>
      </w:r>
    </w:p>
    <w:p w14:paraId="1DEA62F6" w14:textId="43E33BA0" w:rsidR="00C76031" w:rsidRDefault="00C76031" w:rsidP="009351E4"/>
    <w:p w14:paraId="7F73552B" w14:textId="28E8D86E" w:rsidR="00C76031" w:rsidRPr="009C741D" w:rsidRDefault="00BB3D66" w:rsidP="00C76031">
      <w:pPr>
        <w:pStyle w:val="ListParagraph"/>
        <w:numPr>
          <w:ilvl w:val="0"/>
          <w:numId w:val="1"/>
        </w:numPr>
        <w:rPr>
          <w:b/>
          <w:bCs/>
        </w:rPr>
      </w:pPr>
      <w:r>
        <w:rPr>
          <w:b/>
          <w:bCs/>
        </w:rPr>
        <w:t>Apologies</w:t>
      </w:r>
      <w:r w:rsidR="00C76031" w:rsidRPr="009C741D">
        <w:rPr>
          <w:b/>
          <w:bCs/>
        </w:rPr>
        <w:t>:</w:t>
      </w:r>
    </w:p>
    <w:p w14:paraId="0B0F992E" w14:textId="0C7C40C8" w:rsidR="00C76031" w:rsidRDefault="00C76031" w:rsidP="00C76031"/>
    <w:p w14:paraId="6EE3503A" w14:textId="07DE16E5" w:rsidR="00A704AC" w:rsidRDefault="00BB3D66" w:rsidP="00BB3D66">
      <w:r>
        <w:t>Ian Gilbert.</w:t>
      </w:r>
    </w:p>
    <w:p w14:paraId="52AAD176" w14:textId="4FA81650" w:rsidR="00F930C3" w:rsidRDefault="00F930C3" w:rsidP="009351E4"/>
    <w:p w14:paraId="7E6CCFBA" w14:textId="7CAE150B" w:rsidR="00A704AC" w:rsidRPr="009C741D" w:rsidRDefault="00BB3D66" w:rsidP="00A704AC">
      <w:pPr>
        <w:pStyle w:val="ListParagraph"/>
        <w:numPr>
          <w:ilvl w:val="0"/>
          <w:numId w:val="1"/>
        </w:numPr>
        <w:rPr>
          <w:b/>
          <w:bCs/>
        </w:rPr>
      </w:pPr>
      <w:r>
        <w:rPr>
          <w:b/>
          <w:bCs/>
        </w:rPr>
        <w:t>Previous Minutes</w:t>
      </w:r>
      <w:r w:rsidR="00E11972" w:rsidRPr="009C741D">
        <w:rPr>
          <w:b/>
          <w:bCs/>
        </w:rPr>
        <w:t>:</w:t>
      </w:r>
    </w:p>
    <w:p w14:paraId="640917FC" w14:textId="5864CDC6" w:rsidR="00E11972" w:rsidRDefault="00E11972" w:rsidP="00E11972"/>
    <w:p w14:paraId="05BE9EF3" w14:textId="033EE9C8" w:rsidR="00174660" w:rsidRDefault="00BB3D66" w:rsidP="00BB3D66">
      <w:r>
        <w:t>Signed as approved and accurate by GMcN.  Outstanding issues relate to Race Secretary and Veterans Garden, both on agenda for 21/2/22.</w:t>
      </w:r>
    </w:p>
    <w:p w14:paraId="180D7E68" w14:textId="67656A81" w:rsidR="007B57FD" w:rsidRPr="009C741D" w:rsidRDefault="007B57FD" w:rsidP="00E11972">
      <w:pPr>
        <w:rPr>
          <w:b/>
          <w:bCs/>
        </w:rPr>
      </w:pPr>
    </w:p>
    <w:p w14:paraId="38B3D6B1" w14:textId="54BA9278" w:rsidR="007B57FD" w:rsidRPr="009C741D" w:rsidRDefault="007B57FD" w:rsidP="007B57FD">
      <w:pPr>
        <w:pStyle w:val="ListParagraph"/>
        <w:numPr>
          <w:ilvl w:val="0"/>
          <w:numId w:val="1"/>
        </w:numPr>
        <w:rPr>
          <w:b/>
          <w:bCs/>
        </w:rPr>
      </w:pPr>
      <w:r w:rsidRPr="009C741D">
        <w:rPr>
          <w:b/>
          <w:bCs/>
        </w:rPr>
        <w:t xml:space="preserve">Race Secretary role </w:t>
      </w:r>
      <w:r w:rsidR="00BB3D66">
        <w:rPr>
          <w:b/>
          <w:bCs/>
        </w:rPr>
        <w:t>and Time Trial plans for 2022</w:t>
      </w:r>
      <w:r w:rsidRPr="009C741D">
        <w:rPr>
          <w:b/>
          <w:bCs/>
        </w:rPr>
        <w:t>:</w:t>
      </w:r>
    </w:p>
    <w:p w14:paraId="405FE561" w14:textId="2C96FEE5" w:rsidR="002C2DC6" w:rsidRDefault="002C2DC6" w:rsidP="002C2DC6"/>
    <w:p w14:paraId="023AA3CF" w14:textId="7713BF53" w:rsidR="009C741D" w:rsidRDefault="00BB3D66" w:rsidP="0021601D">
      <w:r>
        <w:t xml:space="preserve">Stephen Spellacy </w:t>
      </w:r>
      <w:r w:rsidR="00432C7B">
        <w:t xml:space="preserve">(SS) </w:t>
      </w:r>
      <w:r>
        <w:t>has volunteered to take up the vacant RS role for 2022.  Proposed to join the Committee for 2022 by GMcN and seconded by RMcG, thus fulfilling the vacancy carried from the 2021 AGM.</w:t>
      </w:r>
    </w:p>
    <w:p w14:paraId="4B9FC378" w14:textId="4B1AB739" w:rsidR="00432C7B" w:rsidRDefault="00432C7B" w:rsidP="0021601D"/>
    <w:p w14:paraId="5AF3DD5F" w14:textId="39EA896B" w:rsidR="00432C7B" w:rsidRDefault="00432C7B" w:rsidP="0021601D">
      <w:r>
        <w:t>SS offered an outline plan for 2022 TT’s similar to 2021, focus on 10’s and 20’s, with the annual Pie Eaters and a Hill Climb</w:t>
      </w:r>
      <w:r w:rsidR="007A330F">
        <w:t xml:space="preserve"> event</w:t>
      </w:r>
      <w:r>
        <w:t xml:space="preserve">.  Preparatory work </w:t>
      </w:r>
      <w:r w:rsidR="00365286">
        <w:t xml:space="preserve">as discussed </w:t>
      </w:r>
      <w:r>
        <w:t xml:space="preserve">for </w:t>
      </w:r>
      <w:r w:rsidR="00365286">
        <w:t xml:space="preserve">the </w:t>
      </w:r>
      <w:r>
        <w:t>upcoming season:</w:t>
      </w:r>
    </w:p>
    <w:p w14:paraId="1A18B27B" w14:textId="4083EA5B" w:rsidR="00432C7B" w:rsidRDefault="00432C7B" w:rsidP="0021601D"/>
    <w:p w14:paraId="1FC27E73" w14:textId="5C75A4CC" w:rsidR="00432C7B" w:rsidRDefault="00432C7B" w:rsidP="00365286">
      <w:pPr>
        <w:pStyle w:val="ListParagraph"/>
        <w:numPr>
          <w:ilvl w:val="0"/>
          <w:numId w:val="2"/>
        </w:numPr>
      </w:pPr>
      <w:r>
        <w:t xml:space="preserve">Police notification of intended events, </w:t>
      </w:r>
      <w:r w:rsidR="00365286">
        <w:t>places,</w:t>
      </w:r>
      <w:r>
        <w:t xml:space="preserve"> and dates (SS).</w:t>
      </w:r>
    </w:p>
    <w:p w14:paraId="36FDB71D" w14:textId="79516EEA" w:rsidR="00432C7B" w:rsidRDefault="00432C7B" w:rsidP="00365286">
      <w:pPr>
        <w:pStyle w:val="ListParagraph"/>
        <w:numPr>
          <w:ilvl w:val="0"/>
          <w:numId w:val="2"/>
        </w:numPr>
      </w:pPr>
      <w:r>
        <w:t>Risk Assessments to review, in relation to courses, possible available helpers, and new regulations (front light required) (SS).</w:t>
      </w:r>
    </w:p>
    <w:p w14:paraId="44190E67" w14:textId="743763F1" w:rsidR="00432C7B" w:rsidRDefault="00432C7B" w:rsidP="00365286">
      <w:pPr>
        <w:pStyle w:val="ListParagraph"/>
        <w:numPr>
          <w:ilvl w:val="0"/>
          <w:numId w:val="2"/>
        </w:numPr>
      </w:pPr>
      <w:r>
        <w:t>Programme of events to be circulated via Website/Facebook and review response/interest (GMcN/SS/SL)</w:t>
      </w:r>
    </w:p>
    <w:p w14:paraId="0C020266" w14:textId="0BF6F681" w:rsidR="00432C7B" w:rsidRDefault="00432C7B" w:rsidP="00365286">
      <w:pPr>
        <w:pStyle w:val="ListParagraph"/>
        <w:numPr>
          <w:ilvl w:val="0"/>
          <w:numId w:val="2"/>
        </w:numPr>
      </w:pPr>
      <w:r>
        <w:t>Marshalling allocation based on feedback response from both intended participants and ‘helpers’.  Plan to allocate to events well in advance to give plenty notice, including option of ‘stand-by reserve’ helpers (SS).</w:t>
      </w:r>
    </w:p>
    <w:p w14:paraId="4A8EABC0" w14:textId="5105AD77" w:rsidR="00432C7B" w:rsidRDefault="00432C7B" w:rsidP="00365286">
      <w:pPr>
        <w:pStyle w:val="ListParagraph"/>
        <w:numPr>
          <w:ilvl w:val="0"/>
          <w:numId w:val="2"/>
        </w:numPr>
      </w:pPr>
      <w:r>
        <w:lastRenderedPageBreak/>
        <w:t>Check of existing DCC TT equipment – believed to be with Richard Colbeck, and gauge suitability/condition.  Should any new be required, feedback to Committee</w:t>
      </w:r>
      <w:r w:rsidR="007A330F">
        <w:t xml:space="preserve"> via email if required.  Minimal spend estimated at this stage.</w:t>
      </w:r>
      <w:r>
        <w:t xml:space="preserve">  (SS).</w:t>
      </w:r>
    </w:p>
    <w:p w14:paraId="3C041EEC" w14:textId="7DB494F8" w:rsidR="00294C1C" w:rsidRDefault="00294C1C" w:rsidP="00365286">
      <w:pPr>
        <w:pStyle w:val="ListParagraph"/>
        <w:numPr>
          <w:ilvl w:val="0"/>
          <w:numId w:val="2"/>
        </w:numPr>
      </w:pPr>
      <w:r>
        <w:t>Plan to revert to manual payment and entry ‘on-the-night’.  £3 for members, £4 for non-members.</w:t>
      </w:r>
    </w:p>
    <w:p w14:paraId="408144AB" w14:textId="50FA790F" w:rsidR="00294C1C" w:rsidRDefault="00294C1C" w:rsidP="00365286">
      <w:pPr>
        <w:pStyle w:val="ListParagraph"/>
        <w:numPr>
          <w:ilvl w:val="0"/>
          <w:numId w:val="2"/>
        </w:numPr>
      </w:pPr>
      <w:r>
        <w:t>SS looking to create a self-help guide for new or inexperienced marshalls to follow (SS).</w:t>
      </w:r>
    </w:p>
    <w:p w14:paraId="340326B7" w14:textId="77F11464" w:rsidR="00294C1C" w:rsidRDefault="00294C1C" w:rsidP="0021601D"/>
    <w:p w14:paraId="3955E1A0" w14:textId="79EFBAEC" w:rsidR="00BB3D66" w:rsidRDefault="00294C1C" w:rsidP="00365286">
      <w:pPr>
        <w:pStyle w:val="ListParagraph"/>
        <w:numPr>
          <w:ilvl w:val="0"/>
          <w:numId w:val="2"/>
        </w:numPr>
      </w:pPr>
      <w:r>
        <w:t>Plan to start events after the Loch Ken event, early</w:t>
      </w:r>
      <w:r w:rsidR="00365286">
        <w:t>/mid-May</w:t>
      </w:r>
      <w:r>
        <w:t>.</w:t>
      </w:r>
    </w:p>
    <w:p w14:paraId="39C56186" w14:textId="77777777" w:rsidR="00BB3D66" w:rsidRDefault="00BB3D66" w:rsidP="0021601D"/>
    <w:p w14:paraId="1D3B42BA" w14:textId="0E44B6BE" w:rsidR="009C741D" w:rsidRPr="003B6843" w:rsidRDefault="00294C1C" w:rsidP="009C741D">
      <w:pPr>
        <w:pStyle w:val="ListParagraph"/>
        <w:numPr>
          <w:ilvl w:val="0"/>
          <w:numId w:val="1"/>
        </w:numPr>
      </w:pPr>
      <w:r>
        <w:rPr>
          <w:b/>
          <w:bCs/>
        </w:rPr>
        <w:t>Other 2022 DCC events</w:t>
      </w:r>
      <w:r w:rsidR="003B6843">
        <w:rPr>
          <w:b/>
          <w:bCs/>
        </w:rPr>
        <w:t>:</w:t>
      </w:r>
    </w:p>
    <w:p w14:paraId="0EF8F071" w14:textId="5672E72B" w:rsidR="003B6843" w:rsidRDefault="003B6843" w:rsidP="003B6843"/>
    <w:p w14:paraId="76E683CC" w14:textId="1DBE0BF9" w:rsidR="003B6843" w:rsidRDefault="00F640D0" w:rsidP="00294C1C">
      <w:r>
        <w:t xml:space="preserve">Discussion on </w:t>
      </w:r>
      <w:r w:rsidR="00294C1C">
        <w:t>looking to expand on events post covid.</w:t>
      </w:r>
    </w:p>
    <w:p w14:paraId="1EDE07BB" w14:textId="46DB5438" w:rsidR="00294C1C" w:rsidRDefault="00294C1C" w:rsidP="00294C1C"/>
    <w:p w14:paraId="673AC687" w14:textId="2FA13F72" w:rsidR="00294C1C" w:rsidRDefault="00294C1C" w:rsidP="00294C1C">
      <w:r>
        <w:t xml:space="preserve">Option to do longer café runs each month through </w:t>
      </w:r>
      <w:r w:rsidR="00C92819">
        <w:t>summer and</w:t>
      </w:r>
      <w:r>
        <w:t xml:space="preserve"> offer ‘away-days’ where club runs start away from Dumfries to allow members to ride different roads in different areas.  Positive feedback and encouraged to develop.  (SL</w:t>
      </w:r>
      <w:r w:rsidR="004670E7">
        <w:t>/route master</w:t>
      </w:r>
      <w:r>
        <w:t xml:space="preserve"> with all committee or member input where applicable).</w:t>
      </w:r>
    </w:p>
    <w:p w14:paraId="0AA6A19C" w14:textId="359292B9" w:rsidR="00294C1C" w:rsidRDefault="00294C1C" w:rsidP="00294C1C"/>
    <w:p w14:paraId="53138DC3" w14:textId="471B2946" w:rsidR="00294C1C" w:rsidRDefault="00294C1C" w:rsidP="00294C1C">
      <w:r>
        <w:t>Mid-summer lunch-run to continue</w:t>
      </w:r>
      <w:r w:rsidR="000F49A5">
        <w:t xml:space="preserve"> (previously the Reliability ride)</w:t>
      </w:r>
      <w:r>
        <w:t xml:space="preserve">.  </w:t>
      </w:r>
      <w:r w:rsidR="00C92819">
        <w:t xml:space="preserve">Committee agreed DCC would arrange and pay for food as before.  Route </w:t>
      </w:r>
      <w:r w:rsidR="004670E7">
        <w:t xml:space="preserve">&amp; venue </w:t>
      </w:r>
      <w:r w:rsidR="00C92819">
        <w:t>TBA – date planned for Saturday June 25</w:t>
      </w:r>
      <w:r w:rsidR="00C92819" w:rsidRPr="00C92819">
        <w:rPr>
          <w:vertAlign w:val="superscript"/>
        </w:rPr>
        <w:t>th</w:t>
      </w:r>
      <w:r w:rsidR="00C92819">
        <w:t>.</w:t>
      </w:r>
    </w:p>
    <w:p w14:paraId="59FA97EB" w14:textId="7DA2ECA8" w:rsidR="00C92819" w:rsidRDefault="00C92819" w:rsidP="00294C1C"/>
    <w:p w14:paraId="6E5DE483" w14:textId="63F250F7" w:rsidR="00C92819" w:rsidRDefault="00C92819" w:rsidP="00294C1C">
      <w:r>
        <w:t>Discussion on possible DCC organised Gravel events.  Plan to offer some events during the blank TT Wednesday nights mid-summer.  GMcN &amp; SL to liaise to arrange.</w:t>
      </w:r>
    </w:p>
    <w:p w14:paraId="6218FC2E" w14:textId="738F527D" w:rsidR="00C92819" w:rsidRDefault="00C92819" w:rsidP="00294C1C"/>
    <w:p w14:paraId="5C5C872F" w14:textId="3DCB0709" w:rsidR="00C92819" w:rsidRDefault="00C92819" w:rsidP="00294C1C">
      <w:r>
        <w:t>Discussion on e</w:t>
      </w:r>
      <w:r w:rsidR="004670E7">
        <w:t>vents for</w:t>
      </w:r>
      <w:r>
        <w:t xml:space="preserve"> DCC lady members.  Option to offer Female only rides for Monday evenings through summer.  GMcN to offer and see if there is any desire to run these, stressing for active DCC members only</w:t>
      </w:r>
      <w:r w:rsidR="004670E7">
        <w:t>.</w:t>
      </w:r>
    </w:p>
    <w:p w14:paraId="55FA2318" w14:textId="78212582" w:rsidR="00C92819" w:rsidRDefault="00C92819" w:rsidP="00294C1C"/>
    <w:p w14:paraId="2AA8EB9B" w14:textId="29E9862B" w:rsidR="00C92819" w:rsidRDefault="00C92819" w:rsidP="00294C1C">
      <w:r>
        <w:t xml:space="preserve">End of season AGM/, Prize giving &amp; </w:t>
      </w:r>
      <w:r w:rsidR="004670E7">
        <w:t>S</w:t>
      </w:r>
      <w:r>
        <w:t>ocial night planned for 12</w:t>
      </w:r>
      <w:r w:rsidRPr="00C92819">
        <w:rPr>
          <w:vertAlign w:val="superscript"/>
        </w:rPr>
        <w:t>th</w:t>
      </w:r>
      <w:r>
        <w:t xml:space="preserve"> November 2022.  Venue TBA.</w:t>
      </w:r>
    </w:p>
    <w:p w14:paraId="574F20A9" w14:textId="11A4C78B" w:rsidR="00A54A88" w:rsidRDefault="00A54A88" w:rsidP="003B6843"/>
    <w:p w14:paraId="7987D24B" w14:textId="2F2BF1C5" w:rsidR="00A54A88" w:rsidRPr="00A54A88" w:rsidRDefault="00A54A88" w:rsidP="00A54A88">
      <w:pPr>
        <w:pStyle w:val="ListParagraph"/>
        <w:numPr>
          <w:ilvl w:val="0"/>
          <w:numId w:val="1"/>
        </w:numPr>
      </w:pPr>
      <w:r>
        <w:rPr>
          <w:b/>
          <w:bCs/>
        </w:rPr>
        <w:t>C</w:t>
      </w:r>
      <w:r w:rsidR="00C92819">
        <w:rPr>
          <w:b/>
          <w:bCs/>
        </w:rPr>
        <w:t>urrent membership update</w:t>
      </w:r>
      <w:r>
        <w:rPr>
          <w:b/>
          <w:bCs/>
        </w:rPr>
        <w:t>:</w:t>
      </w:r>
    </w:p>
    <w:p w14:paraId="4E23137F" w14:textId="3942D3F7" w:rsidR="00A54A88" w:rsidRDefault="00A54A88" w:rsidP="00A54A88"/>
    <w:p w14:paraId="09E7621C" w14:textId="7ECCE6CD" w:rsidR="00076790" w:rsidRDefault="00C92819" w:rsidP="00A54A88">
      <w:r>
        <w:t>As of 21/2</w:t>
      </w:r>
      <w:r w:rsidR="004670E7">
        <w:t>,</w:t>
      </w:r>
      <w:r>
        <w:t xml:space="preserve"> 63 Members have joined for 2022.</w:t>
      </w:r>
    </w:p>
    <w:p w14:paraId="4E93882B" w14:textId="0CDBB99C" w:rsidR="00C92819" w:rsidRDefault="00C92819" w:rsidP="00A54A88"/>
    <w:p w14:paraId="646C3CEF" w14:textId="10B0EBC4" w:rsidR="00C92819" w:rsidRDefault="00C92819" w:rsidP="00A54A88">
      <w:r>
        <w:t>Renewal notice to be circulated on-line (GMcN).</w:t>
      </w:r>
    </w:p>
    <w:p w14:paraId="6E5184B5" w14:textId="637D89D2" w:rsidR="00C92819" w:rsidRDefault="00C92819" w:rsidP="00A54A88">
      <w:r>
        <w:t xml:space="preserve">Committee members to remind all attending DCC organised rides of the need to join/re-join </w:t>
      </w:r>
      <w:r w:rsidR="004670E7">
        <w:t>and</w:t>
      </w:r>
      <w:r>
        <w:t xml:space="preserve"> the need for individual insurance (all).</w:t>
      </w:r>
    </w:p>
    <w:p w14:paraId="5A6285B9" w14:textId="77777777" w:rsidR="00C92819" w:rsidRDefault="00C92819" w:rsidP="00A54A88"/>
    <w:p w14:paraId="2AC58F8C" w14:textId="4D7BEA57" w:rsidR="00076790" w:rsidRPr="00076790" w:rsidRDefault="005352D3" w:rsidP="00076790">
      <w:pPr>
        <w:pStyle w:val="ListParagraph"/>
        <w:numPr>
          <w:ilvl w:val="0"/>
          <w:numId w:val="1"/>
        </w:numPr>
      </w:pPr>
      <w:r>
        <w:rPr>
          <w:b/>
          <w:bCs/>
        </w:rPr>
        <w:t>Club Kit update:</w:t>
      </w:r>
    </w:p>
    <w:p w14:paraId="5CF6230D" w14:textId="4AE652E8" w:rsidR="00076790" w:rsidRDefault="00076790" w:rsidP="00076790"/>
    <w:p w14:paraId="05336FF1" w14:textId="67955883" w:rsidR="00076790" w:rsidRDefault="005352D3" w:rsidP="005352D3">
      <w:r>
        <w:t>Info provided by IG.</w:t>
      </w:r>
    </w:p>
    <w:p w14:paraId="092D7A54" w14:textId="47B88FCD" w:rsidR="005352D3" w:rsidRDefault="005352D3" w:rsidP="005352D3">
      <w:r>
        <w:t>Spring/summer kit order due from 7</w:t>
      </w:r>
      <w:r w:rsidRPr="005352D3">
        <w:rPr>
          <w:vertAlign w:val="superscript"/>
        </w:rPr>
        <w:t>th</w:t>
      </w:r>
      <w:r>
        <w:t xml:space="preserve"> March.</w:t>
      </w:r>
    </w:p>
    <w:p w14:paraId="0E718936" w14:textId="6092520D" w:rsidR="005352D3" w:rsidRDefault="005352D3" w:rsidP="005352D3">
      <w:r>
        <w:t>Current lead times with Kalas are at 8 weeks.</w:t>
      </w:r>
    </w:p>
    <w:p w14:paraId="6862AC5D" w14:textId="1FE4EC46" w:rsidR="005352D3" w:rsidRDefault="005352D3" w:rsidP="005352D3">
      <w:r>
        <w:lastRenderedPageBreak/>
        <w:t>Option to move supplier, but committee decided to remain with Kalas.</w:t>
      </w:r>
    </w:p>
    <w:p w14:paraId="051002C3" w14:textId="4DCFE8A6" w:rsidR="00EE35E5" w:rsidRDefault="00EE35E5" w:rsidP="00EE35E5"/>
    <w:p w14:paraId="3C1D0272" w14:textId="694A050F" w:rsidR="00EE35E5" w:rsidRDefault="005352D3" w:rsidP="005352D3">
      <w:pPr>
        <w:pStyle w:val="ListParagraph"/>
        <w:numPr>
          <w:ilvl w:val="0"/>
          <w:numId w:val="1"/>
        </w:numPr>
        <w:rPr>
          <w:b/>
          <w:bCs/>
        </w:rPr>
      </w:pPr>
      <w:r>
        <w:rPr>
          <w:b/>
          <w:bCs/>
        </w:rPr>
        <w:t>Veterans Garden and meet:</w:t>
      </w:r>
    </w:p>
    <w:p w14:paraId="57B1112D" w14:textId="31F999A3" w:rsidR="005352D3" w:rsidRDefault="005352D3" w:rsidP="005352D3">
      <w:pPr>
        <w:rPr>
          <w:b/>
          <w:bCs/>
        </w:rPr>
      </w:pPr>
    </w:p>
    <w:p w14:paraId="5A5DE707" w14:textId="3A5264DA" w:rsidR="005352D3" w:rsidRPr="005352D3" w:rsidRDefault="005352D3" w:rsidP="005352D3">
      <w:r>
        <w:t xml:space="preserve">Item outstanding from November committee.  Plan to make the donation out-with going to visit.  Suitable Saturday club ride for last Saturday in month to be arranged (weather depending) to call on VG at Creighton.  BL can liaise with </w:t>
      </w:r>
      <w:r w:rsidR="007A330F">
        <w:t>VG and</w:t>
      </w:r>
      <w:r>
        <w:t xml:space="preserve"> has ‘large’ cheque available for photo-shoot/marketing.  VG currently fundraising to replace their old van.</w:t>
      </w:r>
    </w:p>
    <w:p w14:paraId="4BF3EFC5" w14:textId="6842456F" w:rsidR="00EE35E5" w:rsidRDefault="00EE35E5" w:rsidP="00EE35E5">
      <w:pPr>
        <w:rPr>
          <w:b/>
          <w:bCs/>
        </w:rPr>
      </w:pPr>
    </w:p>
    <w:p w14:paraId="516EB09B" w14:textId="34F8889C" w:rsidR="00EE35E5" w:rsidRDefault="005352D3" w:rsidP="005352D3">
      <w:pPr>
        <w:pStyle w:val="ListParagraph"/>
        <w:numPr>
          <w:ilvl w:val="0"/>
          <w:numId w:val="1"/>
        </w:numPr>
        <w:rPr>
          <w:b/>
          <w:bCs/>
        </w:rPr>
      </w:pPr>
      <w:r>
        <w:rPr>
          <w:b/>
          <w:bCs/>
        </w:rPr>
        <w:t>Any other business:</w:t>
      </w:r>
    </w:p>
    <w:p w14:paraId="3D9DA7FB" w14:textId="2F3C2251" w:rsidR="005352D3" w:rsidRDefault="005352D3" w:rsidP="005352D3">
      <w:pPr>
        <w:rPr>
          <w:b/>
          <w:bCs/>
        </w:rPr>
      </w:pPr>
    </w:p>
    <w:p w14:paraId="30FD3E8A" w14:textId="5FD9DEE1" w:rsidR="005352D3" w:rsidRDefault="005352D3" w:rsidP="005352D3">
      <w:r>
        <w:t xml:space="preserve">Discussion on mixed abilities for club runs.  </w:t>
      </w:r>
      <w:r w:rsidR="00493A85">
        <w:t>Consensus that the problem has always existed and never been fully resolved by any club.  Relying on general good-will of group riders if mixed ability, particular in winter.  Summer tends to better attended and thus more suitable group splits.</w:t>
      </w:r>
    </w:p>
    <w:p w14:paraId="44483A6D" w14:textId="21F63586" w:rsidR="00493A85" w:rsidRDefault="00493A85" w:rsidP="005352D3"/>
    <w:p w14:paraId="7D702BEB" w14:textId="6049499B" w:rsidR="00493A85" w:rsidRDefault="00493A85" w:rsidP="005352D3">
      <w:r>
        <w:t>Discussion on need for personal insurance.  Reminder notice to be circulated (GMcN).  Committee to remind members during upcoming DCC organised events (all).</w:t>
      </w:r>
    </w:p>
    <w:p w14:paraId="118123BA" w14:textId="7699B6E4" w:rsidR="00493A85" w:rsidRDefault="00493A85" w:rsidP="005352D3"/>
    <w:p w14:paraId="020A4523" w14:textId="69AA570A" w:rsidR="00493A85" w:rsidRDefault="00493A85" w:rsidP="005352D3">
      <w:r>
        <w:t>Expense claims for club duties to be submitted to AU – (BL &amp; R</w:t>
      </w:r>
      <w:r w:rsidR="00B63E44">
        <w:t>M</w:t>
      </w:r>
      <w:r>
        <w:t>cG).</w:t>
      </w:r>
    </w:p>
    <w:p w14:paraId="34599033" w14:textId="6AFDBE08" w:rsidR="00493A85" w:rsidRDefault="00493A85" w:rsidP="005352D3"/>
    <w:p w14:paraId="23701A04" w14:textId="4581150A" w:rsidR="00493A85" w:rsidRDefault="00493A85" w:rsidP="005352D3">
      <w:r>
        <w:t>Current DCC website and FB access.  SL confirmed that access is restricted and controlled as required.</w:t>
      </w:r>
    </w:p>
    <w:p w14:paraId="326ECDCC" w14:textId="77777777" w:rsidR="00493A85" w:rsidRPr="005352D3" w:rsidRDefault="00493A85" w:rsidP="005352D3"/>
    <w:p w14:paraId="23BC1E51" w14:textId="02E3C945" w:rsidR="00F616B5" w:rsidRDefault="00F616B5" w:rsidP="00EE35E5"/>
    <w:p w14:paraId="658D3347" w14:textId="77777777" w:rsidR="00493A85" w:rsidRPr="00493A85" w:rsidRDefault="00F616B5" w:rsidP="00493A85">
      <w:pPr>
        <w:pStyle w:val="ListParagraph"/>
        <w:numPr>
          <w:ilvl w:val="0"/>
          <w:numId w:val="1"/>
        </w:numPr>
        <w:rPr>
          <w:b/>
          <w:bCs/>
        </w:rPr>
      </w:pPr>
      <w:r w:rsidRPr="00493A85">
        <w:rPr>
          <w:b/>
          <w:bCs/>
        </w:rPr>
        <w:t>Date of next meeting</w:t>
      </w:r>
      <w:r w:rsidR="00493A85" w:rsidRPr="00493A85">
        <w:rPr>
          <w:b/>
          <w:bCs/>
        </w:rPr>
        <w:t>:</w:t>
      </w:r>
    </w:p>
    <w:p w14:paraId="47784EE7" w14:textId="77777777" w:rsidR="00493A85" w:rsidRDefault="00493A85" w:rsidP="00493A85"/>
    <w:p w14:paraId="77AD063F" w14:textId="2A9AB67E" w:rsidR="00F616B5" w:rsidRPr="004E7E8F" w:rsidRDefault="00493A85" w:rsidP="00493A85">
      <w:r>
        <w:t>P</w:t>
      </w:r>
      <w:r w:rsidR="00F616B5">
        <w:t xml:space="preserve">lanned for </w:t>
      </w:r>
      <w:r w:rsidR="005352D3">
        <w:t>Monday 18</w:t>
      </w:r>
      <w:r w:rsidR="005352D3" w:rsidRPr="00493A85">
        <w:rPr>
          <w:vertAlign w:val="superscript"/>
        </w:rPr>
        <w:t>th</w:t>
      </w:r>
      <w:r w:rsidR="005352D3">
        <w:t xml:space="preserve"> April</w:t>
      </w:r>
      <w:r w:rsidR="00F616B5">
        <w:t xml:space="preserve"> 2022</w:t>
      </w:r>
      <w:r w:rsidR="005352D3">
        <w:t xml:space="preserve"> – venue &amp; time TBA.</w:t>
      </w:r>
      <w:r>
        <w:t xml:space="preserve">  Key focus is the support for the Lock Ken </w:t>
      </w:r>
      <w:r w:rsidR="00B63E44">
        <w:t xml:space="preserve">TT </w:t>
      </w:r>
      <w:r>
        <w:t>event and confirmation of the upcoming DCC TT events.</w:t>
      </w:r>
    </w:p>
    <w:p w14:paraId="4F30DDE8" w14:textId="77777777" w:rsidR="00EE35E5" w:rsidRDefault="00EE35E5" w:rsidP="00076790"/>
    <w:p w14:paraId="6D8DDDD4" w14:textId="17F1913F" w:rsidR="009351E4" w:rsidRPr="009351E4" w:rsidRDefault="00F616B5" w:rsidP="009351E4">
      <w:r>
        <w:t xml:space="preserve">Meeting closed </w:t>
      </w:r>
      <w:r w:rsidR="005352D3">
        <w:t>7.35pm</w:t>
      </w:r>
    </w:p>
    <w:sectPr w:rsidR="009351E4" w:rsidRPr="009351E4"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6D07" w14:textId="77777777" w:rsidR="00F9720C" w:rsidRDefault="00F9720C">
      <w:pPr>
        <w:spacing w:line="240" w:lineRule="auto"/>
      </w:pPr>
      <w:r>
        <w:separator/>
      </w:r>
    </w:p>
  </w:endnote>
  <w:endnote w:type="continuationSeparator" w:id="0">
    <w:p w14:paraId="0A72EBC7" w14:textId="77777777" w:rsidR="00F9720C" w:rsidRDefault="00F97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7646" w14:textId="77777777" w:rsidR="00F9720C" w:rsidRDefault="00F9720C">
      <w:pPr>
        <w:spacing w:line="240" w:lineRule="auto"/>
      </w:pPr>
      <w:r>
        <w:separator/>
      </w:r>
    </w:p>
  </w:footnote>
  <w:footnote w:type="continuationSeparator" w:id="0">
    <w:p w14:paraId="0034678F" w14:textId="77777777" w:rsidR="00F9720C" w:rsidRDefault="00F97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6921"/>
    <w:multiLevelType w:val="hybridMultilevel"/>
    <w:tmpl w:val="A65C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7D3E23"/>
    <w:multiLevelType w:val="hybridMultilevel"/>
    <w:tmpl w:val="69FC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1207313">
    <w:abstractNumId w:val="1"/>
  </w:num>
  <w:num w:numId="2" w16cid:durableId="166411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43F1D"/>
    <w:rsid w:val="00046FDA"/>
    <w:rsid w:val="00076790"/>
    <w:rsid w:val="000B209B"/>
    <w:rsid w:val="000D30CA"/>
    <w:rsid w:val="000D3DD0"/>
    <w:rsid w:val="000F49A5"/>
    <w:rsid w:val="00111E31"/>
    <w:rsid w:val="0011702C"/>
    <w:rsid w:val="00132974"/>
    <w:rsid w:val="00174660"/>
    <w:rsid w:val="00176539"/>
    <w:rsid w:val="001E62AA"/>
    <w:rsid w:val="001F4506"/>
    <w:rsid w:val="0021601D"/>
    <w:rsid w:val="00225BF3"/>
    <w:rsid w:val="00294C1C"/>
    <w:rsid w:val="002C0BC1"/>
    <w:rsid w:val="002C2DC6"/>
    <w:rsid w:val="002C3F0B"/>
    <w:rsid w:val="00365286"/>
    <w:rsid w:val="003B6843"/>
    <w:rsid w:val="003F2037"/>
    <w:rsid w:val="00432C7B"/>
    <w:rsid w:val="004670E7"/>
    <w:rsid w:val="00493A85"/>
    <w:rsid w:val="00493E2B"/>
    <w:rsid w:val="004D6CCC"/>
    <w:rsid w:val="004E7E8F"/>
    <w:rsid w:val="005352D3"/>
    <w:rsid w:val="00572697"/>
    <w:rsid w:val="005B5F64"/>
    <w:rsid w:val="005D4799"/>
    <w:rsid w:val="005F5BAD"/>
    <w:rsid w:val="006C35F7"/>
    <w:rsid w:val="006D5905"/>
    <w:rsid w:val="00755463"/>
    <w:rsid w:val="00755A3E"/>
    <w:rsid w:val="00756BD2"/>
    <w:rsid w:val="00787380"/>
    <w:rsid w:val="007A330F"/>
    <w:rsid w:val="007B10CD"/>
    <w:rsid w:val="007B57FD"/>
    <w:rsid w:val="007D2F90"/>
    <w:rsid w:val="007E7BEF"/>
    <w:rsid w:val="007F2D79"/>
    <w:rsid w:val="0080332F"/>
    <w:rsid w:val="00862D47"/>
    <w:rsid w:val="008A0D52"/>
    <w:rsid w:val="008E27F0"/>
    <w:rsid w:val="009351E4"/>
    <w:rsid w:val="009C741D"/>
    <w:rsid w:val="00A54A88"/>
    <w:rsid w:val="00A704AC"/>
    <w:rsid w:val="00A82A80"/>
    <w:rsid w:val="00B372B6"/>
    <w:rsid w:val="00B63E44"/>
    <w:rsid w:val="00B855FA"/>
    <w:rsid w:val="00BB3D66"/>
    <w:rsid w:val="00BD498F"/>
    <w:rsid w:val="00C76031"/>
    <w:rsid w:val="00C92819"/>
    <w:rsid w:val="00CA62FD"/>
    <w:rsid w:val="00D54873"/>
    <w:rsid w:val="00E11972"/>
    <w:rsid w:val="00E2147F"/>
    <w:rsid w:val="00E257D0"/>
    <w:rsid w:val="00E5157A"/>
    <w:rsid w:val="00E664DA"/>
    <w:rsid w:val="00EE35E5"/>
    <w:rsid w:val="00F616B5"/>
    <w:rsid w:val="00F640D0"/>
    <w:rsid w:val="00F86C1F"/>
    <w:rsid w:val="00F87056"/>
    <w:rsid w:val="00F921C1"/>
    <w:rsid w:val="00F930C3"/>
    <w:rsid w:val="00F9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C76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11</cp:revision>
  <dcterms:created xsi:type="dcterms:W3CDTF">2022-02-22T20:35:00Z</dcterms:created>
  <dcterms:modified xsi:type="dcterms:W3CDTF">2022-04-19T20:01:00Z</dcterms:modified>
</cp:coreProperties>
</file>